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9AB4D" w14:textId="2D1FF693" w:rsidR="00003246" w:rsidRPr="00235CE3" w:rsidRDefault="00BC4178" w:rsidP="00235CE3">
      <w:pPr>
        <w:rPr>
          <w:b/>
          <w:bCs/>
          <w:sz w:val="32"/>
          <w:szCs w:val="32"/>
        </w:rPr>
      </w:pPr>
      <w:r w:rsidRPr="00235CE3">
        <w:rPr>
          <w:b/>
          <w:bCs/>
          <w:sz w:val="32"/>
          <w:szCs w:val="32"/>
        </w:rPr>
        <w:t>Dein persönlicher Strategie-Fragebogen</w:t>
      </w:r>
    </w:p>
    <w:p w14:paraId="355C7982" w14:textId="77777777" w:rsidR="00BC4178" w:rsidRDefault="00BC4178"/>
    <w:p w14:paraId="0C1DA9B4" w14:textId="77777777" w:rsidR="007119BC" w:rsidRDefault="007119BC" w:rsidP="0010360A">
      <w:pPr>
        <w:spacing w:before="0" w:line="240" w:lineRule="auto"/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</w:pPr>
    </w:p>
    <w:p w14:paraId="5F3C2024" w14:textId="77777777" w:rsidR="007119BC" w:rsidRDefault="007119BC" w:rsidP="0010360A">
      <w:pPr>
        <w:spacing w:before="0" w:line="240" w:lineRule="auto"/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</w:pPr>
    </w:p>
    <w:p w14:paraId="34463C17" w14:textId="77777777" w:rsidR="007119BC" w:rsidRDefault="007119BC" w:rsidP="0010360A">
      <w:pPr>
        <w:spacing w:before="0" w:line="240" w:lineRule="auto"/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</w:pPr>
    </w:p>
    <w:p w14:paraId="02CA9E16" w14:textId="77777777" w:rsidR="007119BC" w:rsidRDefault="007119BC" w:rsidP="0010360A">
      <w:pPr>
        <w:spacing w:before="0" w:line="240" w:lineRule="auto"/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</w:pPr>
    </w:p>
    <w:p w14:paraId="6B1EB896" w14:textId="057C0B50" w:rsidR="0010360A" w:rsidRPr="002A15F5" w:rsidRDefault="0010360A" w:rsidP="0010360A">
      <w:pPr>
        <w:spacing w:before="0" w:line="240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 xml:space="preserve">Thema: Status Quo, Zielbild </w:t>
      </w:r>
      <w:r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und</w:t>
      </w:r>
      <w:r w:rsidRPr="002A15F5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 xml:space="preserve"> Didaktische DNA</w:t>
      </w:r>
    </w:p>
    <w:p w14:paraId="4EC1AF78" w14:textId="77777777" w:rsidR="0010360A" w:rsidRDefault="0010360A" w:rsidP="0010360A">
      <w:pPr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</w:pPr>
    </w:p>
    <w:p w14:paraId="2F9C17F2" w14:textId="77777777" w:rsidR="007119BC" w:rsidRDefault="007119BC" w:rsidP="0010360A">
      <w:pPr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</w:pPr>
    </w:p>
    <w:p w14:paraId="7AC056CE" w14:textId="77777777" w:rsidR="0010360A" w:rsidRDefault="0010360A" w:rsidP="0010360A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Ziel dieses Fragebogens:</w:t>
      </w: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 </w:t>
      </w:r>
    </w:p>
    <w:p w14:paraId="0B7A3A64" w14:textId="630C8CDF" w:rsidR="0010360A" w:rsidRDefault="0010360A" w:rsidP="0010360A"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Bevor wir Videos drehen oder LMS-Kurse einrichten, müssen wir das Fundament gießen. Wir klären hier das „Warum“ und das „Wohin“. Bitte </w:t>
      </w:r>
      <w:r w:rsidR="004F4639">
        <w:rPr>
          <w:rFonts w:ascii="Times New Roman" w:hAnsi="Times New Roman" w:cs="Times New Roman"/>
          <w:color w:val="auto"/>
          <w:szCs w:val="24"/>
          <w:bdr w:val="none" w:sz="0" w:space="0" w:color="auto"/>
        </w:rPr>
        <w:t>nimm dir</w:t>
      </w: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für die Beantwortung ca. 30 Minuten Zeit.</w:t>
      </w:r>
    </w:p>
    <w:p w14:paraId="3AFAC9DD" w14:textId="77777777" w:rsidR="008109D1" w:rsidRDefault="0066678E" w:rsidP="00B613AB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Der Fragebogen integriert die Prinzipien des </w:t>
      </w:r>
      <w:proofErr w:type="spellStart"/>
      <w:r w:rsidRPr="004F4639">
        <w:rPr>
          <w:rFonts w:ascii="Times New Roman" w:hAnsi="Times New Roman" w:cs="Times New Roman"/>
          <w:color w:val="auto"/>
          <w:szCs w:val="24"/>
          <w:bdr w:val="none" w:sz="0" w:space="0" w:color="auto"/>
        </w:rPr>
        <w:t>Constructive</w:t>
      </w:r>
      <w:proofErr w:type="spellEnd"/>
      <w:r w:rsidRPr="004F4639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Alignment, der Agilen Didaktik und des Learning Experience Design (LXD)</w:t>
      </w:r>
      <w:r w:rsidRPr="004F4639">
        <w:rPr>
          <w:rFonts w:ascii="Times New Roman" w:hAnsi="Times New Roman" w:cs="Times New Roman"/>
          <w:color w:val="auto"/>
          <w:szCs w:val="24"/>
          <w:bdr w:val="none" w:sz="0" w:space="0" w:color="auto"/>
        </w:rPr>
        <w:t>.</w:t>
      </w:r>
      <w:r w:rsidR="00750537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Er dient nur dir selbst zu deiner Orientierung während unseres Trainingslagers zum </w:t>
      </w:r>
      <w:proofErr w:type="spellStart"/>
      <w:r w:rsidR="00750537">
        <w:rPr>
          <w:rFonts w:ascii="Times New Roman" w:hAnsi="Times New Roman" w:cs="Times New Roman"/>
          <w:color w:val="auto"/>
          <w:szCs w:val="24"/>
          <w:bdr w:val="none" w:sz="0" w:space="0" w:color="auto"/>
        </w:rPr>
        <w:t>Flipped</w:t>
      </w:r>
      <w:proofErr w:type="spellEnd"/>
      <w:r w:rsidR="00750537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Classroom. </w:t>
      </w:r>
    </w:p>
    <w:p w14:paraId="7F9AE61E" w14:textId="36321921" w:rsidR="00B613AB" w:rsidRPr="008109D1" w:rsidRDefault="00750537" w:rsidP="00B613AB">
      <w:pPr>
        <w:rPr>
          <w:rFonts w:ascii="Times New Roman" w:hAnsi="Times New Roman" w:cs="Times New Roman"/>
          <w:b/>
          <w:bCs/>
          <w:i/>
          <w:iCs/>
          <w:color w:val="auto"/>
          <w:szCs w:val="24"/>
          <w:bdr w:val="none" w:sz="0" w:space="0" w:color="auto"/>
        </w:rPr>
      </w:pPr>
      <w:r w:rsidRPr="008109D1">
        <w:rPr>
          <w:rFonts w:ascii="Times New Roman" w:hAnsi="Times New Roman" w:cs="Times New Roman"/>
          <w:b/>
          <w:bCs/>
          <w:i/>
          <w:iCs/>
          <w:color w:val="auto"/>
          <w:szCs w:val="24"/>
          <w:bdr w:val="none" w:sz="0" w:space="0" w:color="auto"/>
        </w:rPr>
        <w:t>Bewahre ihn auf und nimm ihn bei Bedarf immer wieder zur Hand, korrigiere und ergänze deine Antworten darin!</w:t>
      </w:r>
    </w:p>
    <w:p w14:paraId="0E64BEFE" w14:textId="77777777" w:rsidR="007119BC" w:rsidRDefault="007119BC">
      <w:pPr>
        <w:spacing w:before="0" w:after="160" w:line="278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71E04C19" w14:textId="77777777" w:rsidR="007C2D4D" w:rsidRDefault="007C2D4D">
      <w:pPr>
        <w:spacing w:before="0" w:after="160" w:line="278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7375ED3B" w14:textId="3A90D644" w:rsidR="007119BC" w:rsidRDefault="007C2D4D">
      <w:pPr>
        <w:spacing w:before="0" w:after="160" w:line="278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t>Inhalt:</w:t>
      </w:r>
    </w:p>
    <w:p w14:paraId="19BFF386" w14:textId="056FA759" w:rsidR="00D22F52" w:rsidRDefault="00235CE3">
      <w:pPr>
        <w:pStyle w:val="Verzeichnis2"/>
        <w:rPr>
          <w:rFonts w:asciiTheme="minorHAnsi" w:eastAsiaTheme="minorEastAsia" w:hAnsiTheme="minorHAnsi" w:cstheme="minorBidi"/>
          <w:noProof/>
          <w:color w:val="auto"/>
          <w:kern w:val="2"/>
          <w:szCs w:val="24"/>
          <w:bdr w:val="none" w:sz="0" w:space="0" w:color="auto"/>
          <w14:ligatures w14:val="standardContextual"/>
        </w:rPr>
      </w:pP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fldChar w:fldCharType="begin"/>
      </w: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instrText xml:space="preserve"> TOC \o "1-2" \h \z \u </w:instrText>
      </w: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fldChar w:fldCharType="separate"/>
      </w:r>
      <w:hyperlink w:anchor="_Toc222558110" w:history="1">
        <w:r w:rsidR="00D22F52" w:rsidRPr="001045C9">
          <w:rPr>
            <w:rStyle w:val="Hyperlink"/>
            <w:noProof/>
          </w:rPr>
          <w:t>Teil A: Die Problemstellung (Dein Schmerzpunkt)</w:t>
        </w:r>
        <w:r w:rsidR="00D22F52">
          <w:rPr>
            <w:noProof/>
            <w:webHidden/>
          </w:rPr>
          <w:tab/>
        </w:r>
        <w:r w:rsidR="00D22F52">
          <w:rPr>
            <w:noProof/>
            <w:webHidden/>
          </w:rPr>
          <w:fldChar w:fldCharType="begin"/>
        </w:r>
        <w:r w:rsidR="00D22F52">
          <w:rPr>
            <w:noProof/>
            <w:webHidden/>
          </w:rPr>
          <w:instrText xml:space="preserve"> PAGEREF _Toc222558110 \h </w:instrText>
        </w:r>
        <w:r w:rsidR="00D22F52">
          <w:rPr>
            <w:noProof/>
            <w:webHidden/>
          </w:rPr>
        </w:r>
        <w:r w:rsidR="00D22F52">
          <w:rPr>
            <w:noProof/>
            <w:webHidden/>
          </w:rPr>
          <w:fldChar w:fldCharType="separate"/>
        </w:r>
        <w:r w:rsidR="00ED1740">
          <w:rPr>
            <w:noProof/>
            <w:webHidden/>
          </w:rPr>
          <w:t>2</w:t>
        </w:r>
        <w:r w:rsidR="00D22F52">
          <w:rPr>
            <w:noProof/>
            <w:webHidden/>
          </w:rPr>
          <w:fldChar w:fldCharType="end"/>
        </w:r>
      </w:hyperlink>
    </w:p>
    <w:p w14:paraId="73EE1F69" w14:textId="1AAD54BD" w:rsidR="00D22F52" w:rsidRDefault="00D22F52">
      <w:pPr>
        <w:pStyle w:val="Verzeichnis2"/>
        <w:rPr>
          <w:rFonts w:asciiTheme="minorHAnsi" w:eastAsiaTheme="minorEastAsia" w:hAnsiTheme="minorHAnsi" w:cstheme="minorBidi"/>
          <w:noProof/>
          <w:color w:val="auto"/>
          <w:kern w:val="2"/>
          <w:szCs w:val="24"/>
          <w:bdr w:val="none" w:sz="0" w:space="0" w:color="auto"/>
          <w14:ligatures w14:val="standardContextual"/>
        </w:rPr>
      </w:pPr>
      <w:hyperlink w:anchor="_Toc222558111" w:history="1">
        <w:r w:rsidRPr="001045C9">
          <w:rPr>
            <w:rStyle w:val="Hyperlink"/>
            <w:noProof/>
          </w:rPr>
          <w:t>Teil B: Die Zielgruppe (Personas &amp; Bedürfnisse)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_Toc222558111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174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1380724" w14:textId="27AFD317" w:rsidR="00D22F52" w:rsidRDefault="00D22F52">
      <w:pPr>
        <w:pStyle w:val="Verzeichnis2"/>
        <w:rPr>
          <w:rFonts w:asciiTheme="minorHAnsi" w:eastAsiaTheme="minorEastAsia" w:hAnsiTheme="minorHAnsi" w:cstheme="minorBidi"/>
          <w:noProof/>
          <w:color w:val="auto"/>
          <w:kern w:val="2"/>
          <w:szCs w:val="24"/>
          <w:bdr w:val="none" w:sz="0" w:space="0" w:color="auto"/>
          <w14:ligatures w14:val="standardContextual"/>
        </w:rPr>
      </w:pPr>
      <w:hyperlink w:anchor="_Toc222558112" w:history="1">
        <w:r w:rsidRPr="001045C9">
          <w:rPr>
            <w:rStyle w:val="Hyperlink"/>
            <w:noProof/>
          </w:rPr>
          <w:t>Teil C: Die Zielsetzung (Constructive Alignment, Agile Didaktik)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_Toc222558112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174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76BDA1" w14:textId="4010175B" w:rsidR="00D22F52" w:rsidRDefault="00D22F52">
      <w:pPr>
        <w:pStyle w:val="Verzeichnis2"/>
        <w:rPr>
          <w:rFonts w:asciiTheme="minorHAnsi" w:eastAsiaTheme="minorEastAsia" w:hAnsiTheme="minorHAnsi" w:cstheme="minorBidi"/>
          <w:noProof/>
          <w:color w:val="auto"/>
          <w:kern w:val="2"/>
          <w:szCs w:val="24"/>
          <w:bdr w:val="none" w:sz="0" w:space="0" w:color="auto"/>
          <w14:ligatures w14:val="standardContextual"/>
        </w:rPr>
      </w:pPr>
      <w:hyperlink w:anchor="_Toc222558113" w:history="1">
        <w:r w:rsidRPr="001045C9">
          <w:rPr>
            <w:rStyle w:val="Hyperlink"/>
            <w:noProof/>
          </w:rPr>
          <w:t>Teil D: Die Strategie (Dein Weg zum Flipped Classroom)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_Toc222558113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174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F55A341" w14:textId="357ACAC4" w:rsidR="00D22F52" w:rsidRDefault="00D22F52">
      <w:pPr>
        <w:pStyle w:val="Verzeichnis2"/>
        <w:rPr>
          <w:rFonts w:asciiTheme="minorHAnsi" w:eastAsiaTheme="minorEastAsia" w:hAnsiTheme="minorHAnsi" w:cstheme="minorBidi"/>
          <w:noProof/>
          <w:color w:val="auto"/>
          <w:kern w:val="2"/>
          <w:szCs w:val="24"/>
          <w:bdr w:val="none" w:sz="0" w:space="0" w:color="auto"/>
          <w14:ligatures w14:val="standardContextual"/>
        </w:rPr>
      </w:pPr>
      <w:hyperlink w:anchor="_Toc222558114" w:history="1">
        <w:r w:rsidRPr="001045C9">
          <w:rPr>
            <w:rStyle w:val="Hyperlink"/>
            <w:noProof/>
          </w:rPr>
          <w:t>Teil E: Für Freelancer &amp; Upseller (dein Geschäftsmodell)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_Toc222558114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174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1388BA" w14:textId="5364BF51" w:rsidR="00B613AB" w:rsidRDefault="00235CE3">
      <w:pPr>
        <w:spacing w:before="0" w:after="160" w:line="278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fldChar w:fldCharType="end"/>
      </w:r>
      <w:r w:rsidR="00B613A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 w:type="page"/>
      </w:r>
    </w:p>
    <w:p w14:paraId="2057AC49" w14:textId="732128C8" w:rsidR="00A557E2" w:rsidRPr="002A15F5" w:rsidRDefault="00A557E2" w:rsidP="00A557E2">
      <w:pPr>
        <w:pStyle w:val="berschrift2"/>
        <w:rPr>
          <w:bdr w:val="none" w:sz="0" w:space="0" w:color="auto"/>
        </w:rPr>
      </w:pPr>
      <w:bookmarkStart w:id="0" w:name="_Toc222558110"/>
      <w:r w:rsidRPr="002A15F5">
        <w:rPr>
          <w:bdr w:val="none" w:sz="0" w:space="0" w:color="auto"/>
        </w:rPr>
        <w:lastRenderedPageBreak/>
        <w:t>Teil A: Die Problemstellung (D</w:t>
      </w:r>
      <w:r w:rsidR="007C2D4D">
        <w:rPr>
          <w:bdr w:val="none" w:sz="0" w:space="0" w:color="auto"/>
        </w:rPr>
        <w:t>ein</w:t>
      </w:r>
      <w:r w:rsidRPr="002A15F5">
        <w:rPr>
          <w:bdr w:val="none" w:sz="0" w:space="0" w:color="auto"/>
        </w:rPr>
        <w:t xml:space="preserve"> Schmerzpunkt)</w:t>
      </w:r>
      <w:bookmarkEnd w:id="0"/>
    </w:p>
    <w:p w14:paraId="30FD013F" w14:textId="6EE981B1" w:rsidR="00750537" w:rsidRDefault="00A557E2" w:rsidP="00A557E2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i/>
          <w:iCs/>
          <w:color w:val="auto"/>
          <w:szCs w:val="24"/>
          <w:bdr w:val="none" w:sz="0" w:space="0" w:color="auto"/>
        </w:rPr>
        <w:t xml:space="preserve">Hier analysieren wir, warum eine Veränderung notwendig ist. Dies dient </w:t>
      </w:r>
      <w:r w:rsidR="00B84C96">
        <w:rPr>
          <w:rFonts w:ascii="Times New Roman" w:hAnsi="Times New Roman" w:cs="Times New Roman"/>
          <w:i/>
          <w:iCs/>
          <w:color w:val="auto"/>
          <w:szCs w:val="24"/>
          <w:bdr w:val="none" w:sz="0" w:space="0" w:color="auto"/>
        </w:rPr>
        <w:t>deiner</w:t>
      </w:r>
      <w:r w:rsidRPr="002A15F5">
        <w:rPr>
          <w:rFonts w:ascii="Times New Roman" w:hAnsi="Times New Roman" w:cs="Times New Roman"/>
          <w:i/>
          <w:iCs/>
          <w:color w:val="auto"/>
          <w:szCs w:val="24"/>
          <w:bdr w:val="none" w:sz="0" w:space="0" w:color="auto"/>
        </w:rPr>
        <w:t xml:space="preserve"> Motivation und der Schärfung des Geschäftsmodells</w:t>
      </w:r>
      <w:r w:rsidR="00B84C96">
        <w:rPr>
          <w:rFonts w:ascii="Times New Roman" w:hAnsi="Times New Roman" w:cs="Times New Roman"/>
          <w:i/>
          <w:iCs/>
          <w:color w:val="auto"/>
          <w:szCs w:val="24"/>
          <w:bdr w:val="none" w:sz="0" w:space="0" w:color="auto"/>
        </w:rPr>
        <w:t>.</w:t>
      </w:r>
    </w:p>
    <w:p w14:paraId="5AFAB6B9" w14:textId="77777777" w:rsidR="00750537" w:rsidRDefault="00750537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55CAF0BA" w14:textId="6E542436" w:rsidR="00B84C96" w:rsidRDefault="00B84C96" w:rsidP="00B84C96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1. </w:t>
      </w:r>
      <w:r w:rsidRPr="00B84C96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Das „Hamsterrad“</w:t>
      </w:r>
      <w:r w:rsidRPr="00B84C96">
        <w:rPr>
          <w:rFonts w:ascii="Times New Roman" w:hAnsi="Times New Roman" w:cs="Times New Roman"/>
          <w:color w:val="auto"/>
          <w:szCs w:val="24"/>
          <w:bdr w:val="none" w:sz="0" w:space="0" w:color="auto"/>
        </w:rPr>
        <w:t>:</w:t>
      </w: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 </w:t>
      </w:r>
      <w:r w:rsidRPr="00B84C96">
        <w:rPr>
          <w:rFonts w:ascii="Times New Roman" w:hAnsi="Times New Roman" w:cs="Times New Roman"/>
          <w:color w:val="auto"/>
          <w:szCs w:val="24"/>
          <w:bdr w:val="none" w:sz="0" w:space="0" w:color="auto"/>
        </w:rPr>
        <w:t>Beschreibe deine aktuelle Situation. Welche Teile deiner Arbeit empfindest du als repetitiv, ineffizient oder ermüdend (z. B. „Ich erkläre fünfmal die Woche dasselbe“, „Teilnehmer sind passiv“)?</w:t>
      </w:r>
      <w:r w:rsidR="00344AF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 w:rsidR="00344AF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4C8A3D07" w14:textId="77777777" w:rsidR="00344AFB" w:rsidRPr="002A15F5" w:rsidRDefault="00344AFB" w:rsidP="00B84C96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32129241" w14:textId="2767B4F1" w:rsidR="00344AFB" w:rsidRPr="002A15F5" w:rsidRDefault="00B84C96" w:rsidP="00CE2CDD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2. </w:t>
      </w:r>
      <w:r w:rsidRPr="00B84C96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Die Lücke</w:t>
      </w:r>
      <w:r w:rsidRPr="00B84C96">
        <w:rPr>
          <w:rFonts w:ascii="Times New Roman" w:hAnsi="Times New Roman" w:cs="Times New Roman"/>
          <w:color w:val="auto"/>
          <w:szCs w:val="24"/>
          <w:bdr w:val="none" w:sz="0" w:space="0" w:color="auto"/>
        </w:rPr>
        <w:t>:</w:t>
      </w: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 </w:t>
      </w:r>
      <w:r w:rsidRPr="00B84C96">
        <w:rPr>
          <w:rFonts w:ascii="Times New Roman" w:hAnsi="Times New Roman" w:cs="Times New Roman"/>
          <w:color w:val="auto"/>
          <w:szCs w:val="24"/>
          <w:bdr w:val="none" w:sz="0" w:space="0" w:color="auto"/>
        </w:rPr>
        <w:t>Wo stellst du am Ende deiner bisherigen Kurse/Seminare/Coachings fest, dass die Teilnehmer trotz deines Inputs die gewünschten Ergebnisse nicht erreichen? Wo klafft die Lücke zwischen „Gesendet“ und „Empfangen“?</w:t>
      </w:r>
      <w:r w:rsidR="00344AFB" w:rsidRPr="00344AFB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</w:t>
      </w:r>
      <w:r w:rsidR="00344AF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 w:rsidR="00344AF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6581F9D1" w14:textId="0D81A61A" w:rsidR="00B84C96" w:rsidRPr="002A15F5" w:rsidRDefault="00B84C96" w:rsidP="00B84C96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4233DBC6" w14:textId="13863740" w:rsidR="00344AFB" w:rsidRDefault="00B84C96" w:rsidP="00344AFB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3. </w:t>
      </w:r>
      <w:r w:rsidRPr="00B84C96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Ressourcen-Check</w:t>
      </w:r>
      <w:r w:rsidRPr="00B84C96">
        <w:rPr>
          <w:rFonts w:ascii="Times New Roman" w:hAnsi="Times New Roman" w:cs="Times New Roman"/>
          <w:color w:val="auto"/>
          <w:szCs w:val="24"/>
          <w:bdr w:val="none" w:sz="0" w:space="0" w:color="auto"/>
        </w:rPr>
        <w:t>: Wie viel Zeit verbringst du aktuell pro Durchlauf mit reiner Wissensvermittlung (Vortrag), die theoretisch konservierbar wäre?</w:t>
      </w:r>
      <w:r w:rsidR="00344AFB" w:rsidRPr="00344AFB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</w:t>
      </w:r>
      <w:r w:rsidR="00344AF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 w:rsidR="00344AF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5A830D46" w14:textId="77777777" w:rsidR="00344AFB" w:rsidRPr="002A15F5" w:rsidRDefault="00344AFB" w:rsidP="00344AFB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53E85C16" w14:textId="6C9DF42E" w:rsidR="00B613AB" w:rsidRDefault="00B613AB">
      <w:pPr>
        <w:spacing w:before="0" w:after="160" w:line="278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br w:type="page"/>
      </w:r>
    </w:p>
    <w:p w14:paraId="542E446A" w14:textId="77777777" w:rsidR="00B613AB" w:rsidRDefault="00B613AB" w:rsidP="00B613AB">
      <w:pPr>
        <w:pStyle w:val="berschrift2"/>
        <w:rPr>
          <w:bdr w:val="none" w:sz="0" w:space="0" w:color="auto"/>
        </w:rPr>
      </w:pPr>
      <w:bookmarkStart w:id="1" w:name="_Toc222558111"/>
      <w:r w:rsidRPr="002A15F5">
        <w:rPr>
          <w:bdr w:val="none" w:sz="0" w:space="0" w:color="auto"/>
        </w:rPr>
        <w:lastRenderedPageBreak/>
        <w:t>Teil B: Die Zielgruppe (Personas &amp; Bedürfnisse)</w:t>
      </w:r>
      <w:bookmarkEnd w:id="1"/>
    </w:p>
    <w:p w14:paraId="5A641ACA" w14:textId="77777777" w:rsidR="00B613AB" w:rsidRPr="002A15F5" w:rsidRDefault="00B613AB" w:rsidP="00B613AB">
      <w:pPr>
        <w:spacing w:before="0" w:line="240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0E037E5D" w14:textId="77777777" w:rsidR="00B613AB" w:rsidRDefault="00B613AB" w:rsidP="00B613AB">
      <w:pPr>
        <w:spacing w:before="0" w:line="240" w:lineRule="auto"/>
        <w:rPr>
          <w:rFonts w:ascii="Times New Roman" w:hAnsi="Times New Roman" w:cs="Times New Roman"/>
          <w:i/>
          <w:iCs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i/>
          <w:iCs/>
          <w:color w:val="auto"/>
          <w:szCs w:val="24"/>
          <w:bdr w:val="none" w:sz="0" w:space="0" w:color="auto"/>
        </w:rPr>
        <w:t>Wir nutzen hier Ansätze aus dem Learning Experience Design (LXD), um die Lernenden ins Zentrum zu stellen.</w:t>
      </w:r>
    </w:p>
    <w:p w14:paraId="5BBA8FC6" w14:textId="77777777" w:rsidR="00B613AB" w:rsidRPr="002A15F5" w:rsidRDefault="00B613AB" w:rsidP="00B613AB">
      <w:pPr>
        <w:spacing w:before="0" w:line="240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2954F56A" w14:textId="764F8269" w:rsidR="00CE2CDD" w:rsidRDefault="00B613AB" w:rsidP="00CE2CDD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4. </w:t>
      </w:r>
      <w:r w:rsidRPr="002A15F5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Die Persona:</w:t>
      </w: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 </w:t>
      </w:r>
      <w:r w:rsidR="00CE2CDD" w:rsidRPr="00CE2CDD">
        <w:rPr>
          <w:rFonts w:ascii="Times New Roman" w:hAnsi="Times New Roman" w:cs="Times New Roman"/>
          <w:color w:val="auto"/>
          <w:szCs w:val="24"/>
          <w:bdr w:val="none" w:sz="0" w:space="0" w:color="auto"/>
        </w:rPr>
        <w:t>Beschreibe kurz einen typischen „idealen“ Teilnehmer (Alter, Beruf, Vorwissen). Was ist dessen dringendstes Problem, das er durch deinen Kurs lösen will?</w:t>
      </w:r>
      <w:r w:rsidR="00CE2CDD" w:rsidRPr="00CE2CDD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</w:t>
      </w:r>
      <w:r w:rsidR="00CE2CDD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 w:rsidR="00CE2CDD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3B57A43F" w14:textId="77777777" w:rsidR="00CE2CDD" w:rsidRPr="002A15F5" w:rsidRDefault="00CE2CDD" w:rsidP="00CE2CDD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371376D3" w14:textId="2C44DC54" w:rsidR="00B613AB" w:rsidRPr="002A15F5" w:rsidRDefault="00B613AB" w:rsidP="00B613AB">
      <w:pPr>
        <w:spacing w:before="0" w:line="240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39CD27C4" w14:textId="3BD983C3" w:rsidR="00CE2CDD" w:rsidRDefault="00B613AB" w:rsidP="00CE2CDD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5. </w:t>
      </w:r>
      <w:r w:rsidRPr="002A15F5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Die Heterogenität:</w:t>
      </w: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 </w:t>
      </w:r>
      <w:r w:rsidR="00CE2CDD" w:rsidRPr="00CE2CDD">
        <w:rPr>
          <w:rFonts w:ascii="Times New Roman" w:hAnsi="Times New Roman" w:cs="Times New Roman"/>
          <w:color w:val="auto"/>
          <w:szCs w:val="24"/>
          <w:bdr w:val="none" w:sz="0" w:space="0" w:color="auto"/>
        </w:rPr>
        <w:t>Worin unterscheiden sich deine Teilnehmer am stärksten (z. B. Vorwissen, Tempo, Motivation)? Wo bremst diese Heterogenität deine aktuelle Arbeit mit ihnen am meisten aus?</w:t>
      </w:r>
      <w:r w:rsidR="00CE2CDD" w:rsidRPr="00CE2CDD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</w:t>
      </w:r>
      <w:r w:rsidR="00CE2CDD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 w:rsidR="00CE2CDD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0E7B628C" w14:textId="77777777" w:rsidR="00CE2CDD" w:rsidRPr="002A15F5" w:rsidRDefault="00CE2CDD" w:rsidP="00CE2CDD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00C2499C" w14:textId="2E804E41" w:rsidR="00B613AB" w:rsidRPr="002A15F5" w:rsidRDefault="00B613AB" w:rsidP="00B613AB">
      <w:pPr>
        <w:spacing w:before="0" w:line="240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5678394D" w14:textId="439A1277" w:rsidR="00CE2CDD" w:rsidRDefault="00B613AB" w:rsidP="00CE2CDD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6. </w:t>
      </w:r>
      <w:r w:rsidRPr="002A15F5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Der „New Learning“ Faktor:</w:t>
      </w: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 </w:t>
      </w:r>
      <w:r w:rsidR="00CE2CDD" w:rsidRPr="00CE2CDD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Wie hoch schätzt du die Fähigkeit deiner Zielgruppe zur Selbststeuerung ein? Brauchen sie enge Führung oder suchen sie Autonomie?</w:t>
      </w:r>
      <w:r w:rsidR="00CE2CDD" w:rsidRPr="00CE2CDD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</w:t>
      </w:r>
      <w:r w:rsidR="00CE2CDD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 w:rsidR="00CE2CDD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5D3B2E8A" w14:textId="77777777" w:rsidR="00CE2CDD" w:rsidRPr="002A15F5" w:rsidRDefault="00CE2CDD" w:rsidP="00CE2CDD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388E87B1" w14:textId="68AF387F" w:rsidR="00CE2CDD" w:rsidRDefault="00CE2CDD">
      <w:pPr>
        <w:spacing w:before="0" w:after="160" w:line="278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br w:type="page"/>
      </w:r>
    </w:p>
    <w:p w14:paraId="31CD9CB5" w14:textId="3C5B95B1" w:rsidR="00F22277" w:rsidRPr="002A15F5" w:rsidRDefault="00F22277" w:rsidP="00F22277">
      <w:pPr>
        <w:pStyle w:val="berschrift2"/>
        <w:rPr>
          <w:bdr w:val="none" w:sz="0" w:space="0" w:color="auto"/>
        </w:rPr>
      </w:pPr>
      <w:bookmarkStart w:id="2" w:name="_Toc222558112"/>
      <w:r w:rsidRPr="002A15F5">
        <w:rPr>
          <w:bdr w:val="none" w:sz="0" w:space="0" w:color="auto"/>
        </w:rPr>
        <w:lastRenderedPageBreak/>
        <w:t>Teil C: Die Zielsetzung (</w:t>
      </w:r>
      <w:proofErr w:type="spellStart"/>
      <w:r w:rsidRPr="002A15F5">
        <w:rPr>
          <w:bdr w:val="none" w:sz="0" w:space="0" w:color="auto"/>
        </w:rPr>
        <w:t>Constructive</w:t>
      </w:r>
      <w:proofErr w:type="spellEnd"/>
      <w:r w:rsidRPr="002A15F5">
        <w:rPr>
          <w:bdr w:val="none" w:sz="0" w:space="0" w:color="auto"/>
        </w:rPr>
        <w:t xml:space="preserve"> Alignment</w:t>
      </w:r>
      <w:r w:rsidR="00825466">
        <w:rPr>
          <w:bdr w:val="none" w:sz="0" w:space="0" w:color="auto"/>
        </w:rPr>
        <w:t>,</w:t>
      </w:r>
      <w:r w:rsidRPr="002A15F5">
        <w:rPr>
          <w:bdr w:val="none" w:sz="0" w:space="0" w:color="auto"/>
        </w:rPr>
        <w:t xml:space="preserve"> Agile Didaktik)</w:t>
      </w:r>
      <w:bookmarkEnd w:id="2"/>
    </w:p>
    <w:p w14:paraId="421F165B" w14:textId="77777777" w:rsidR="00F22277" w:rsidRDefault="00F22277" w:rsidP="00F22277">
      <w:pPr>
        <w:spacing w:before="0" w:line="240" w:lineRule="auto"/>
        <w:rPr>
          <w:rFonts w:ascii="Times New Roman" w:hAnsi="Times New Roman" w:cs="Times New Roman"/>
          <w:i/>
          <w:iCs/>
          <w:color w:val="auto"/>
          <w:szCs w:val="24"/>
          <w:bdr w:val="none" w:sz="0" w:space="0" w:color="auto"/>
        </w:rPr>
      </w:pPr>
    </w:p>
    <w:p w14:paraId="380189DF" w14:textId="5F8666B5" w:rsidR="00F22277" w:rsidRPr="002A15F5" w:rsidRDefault="00F22277" w:rsidP="00F22277">
      <w:pPr>
        <w:spacing w:before="0" w:line="240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i/>
          <w:iCs/>
          <w:color w:val="auto"/>
          <w:szCs w:val="24"/>
          <w:bdr w:val="none" w:sz="0" w:space="0" w:color="auto"/>
        </w:rPr>
        <w:t>Hier definieren wir die Transformation. Wir wechseln vom „Stoff“ zur „Kompetenz“.</w:t>
      </w:r>
    </w:p>
    <w:p w14:paraId="276437AE" w14:textId="77777777" w:rsidR="00F22277" w:rsidRDefault="00F22277" w:rsidP="00F22277">
      <w:pPr>
        <w:spacing w:before="0" w:line="240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6DF6124A" w14:textId="2265226F" w:rsidR="00F22277" w:rsidRDefault="00F22277" w:rsidP="00F22277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7. </w:t>
      </w:r>
      <w:r w:rsidRPr="006E7F2B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Die „Agile Pointe“ (</w:t>
      </w:r>
      <w:r w:rsidRPr="006E7F2B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k</w:t>
      </w:r>
      <w:r w:rsidRPr="006E7F2B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raftvolles Ziel)</w:t>
      </w:r>
      <w:r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t>:</w:t>
      </w: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 </w:t>
      </w: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t>W</w:t>
      </w:r>
      <w:r w:rsidRPr="00F22277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enn deine Teilnehmer in einem Jahr alles vergessen haben – was ist die eine Sache (Erkenntnis, Haltung, Fähigkeit), die unbedingt hängen bleiben muss? Formuliere dies in </w:t>
      </w:r>
      <w:r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t>einem</w:t>
      </w:r>
      <w:r w:rsidRPr="00F22277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Satz.</w:t>
      </w: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142888BD" w14:textId="77777777" w:rsidR="00F22277" w:rsidRPr="002A15F5" w:rsidRDefault="00F22277" w:rsidP="00F22277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721264B1" w14:textId="77777777" w:rsidR="00F22277" w:rsidRPr="002A15F5" w:rsidRDefault="00F22277" w:rsidP="006E7F2B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2E12F9BE" w14:textId="46ADD6AF" w:rsidR="00F22277" w:rsidRPr="002A15F5" w:rsidRDefault="00F22277" w:rsidP="006E7F2B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61AA89DD" w14:textId="6D006D8F" w:rsidR="00F22277" w:rsidRDefault="00F22277" w:rsidP="006E7F2B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8. </w:t>
      </w:r>
      <w:r w:rsidRPr="006E7F2B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Vom Wissen zum Können (</w:t>
      </w:r>
      <w:proofErr w:type="spellStart"/>
      <w:r w:rsidRPr="006E7F2B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Bloom’sche</w:t>
      </w:r>
      <w:proofErr w:type="spellEnd"/>
      <w:r w:rsidRPr="006E7F2B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 xml:space="preserve"> Taxonomie)</w:t>
      </w:r>
      <w:r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t>:</w:t>
      </w:r>
      <w:r w:rsidR="006E7F2B"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</w:t>
      </w:r>
      <w:r w:rsidR="006E7F2B"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Was sollen deine Teilnehmer am Ende wissen (Basis = Fakten, Begriffe)? – und was sollen die Teilnehmer am Ende tun können (Spitze der Pyramide </w:t>
      </w:r>
      <w:r w:rsid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t>=</w:t>
      </w:r>
      <w:r w:rsidR="006E7F2B"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Analyse, Kreation)?</w:t>
      </w:r>
      <w:r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6677D121" w14:textId="77777777" w:rsidR="00F22277" w:rsidRPr="002A15F5" w:rsidRDefault="00F22277" w:rsidP="00F22277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1D9EDAC6" w14:textId="77777777" w:rsidR="00F22277" w:rsidRPr="002A15F5" w:rsidRDefault="00F22277" w:rsidP="006E7F2B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2DD56144" w14:textId="723B941A" w:rsidR="00F22277" w:rsidRPr="002A15F5" w:rsidRDefault="00F22277" w:rsidP="006E7F2B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6E012F56" w14:textId="4D5B4F2C" w:rsidR="00F22277" w:rsidRPr="002A15F5" w:rsidRDefault="00F22277" w:rsidP="006E7F2B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rFonts w:ascii="Times New Roman" w:hAnsi="Times New Roman" w:cs="Times New Roman"/>
          <w:color w:val="auto"/>
          <w:szCs w:val="24"/>
          <w:bdr w:val="none" w:sz="0" w:space="0" w:color="auto"/>
        </w:rPr>
        <w:t>9. </w:t>
      </w:r>
      <w:r w:rsidRPr="006E7F2B">
        <w:rPr>
          <w:rFonts w:ascii="Times New Roman" w:hAnsi="Times New Roman" w:cs="Times New Roman"/>
          <w:b/>
          <w:bCs/>
          <w:color w:val="auto"/>
          <w:szCs w:val="24"/>
          <w:bdr w:val="none" w:sz="0" w:space="0" w:color="auto"/>
        </w:rPr>
        <w:t>Das Transformations-Versprechen</w:t>
      </w:r>
      <w:r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t>:</w:t>
      </w:r>
      <w:r w:rsid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</w:t>
      </w:r>
    </w:p>
    <w:p w14:paraId="0A957C56" w14:textId="124726FB" w:rsidR="006E7F2B" w:rsidRDefault="006E7F2B" w:rsidP="006E7F2B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- </w:t>
      </w:r>
      <w:r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Für Freelancer: </w:t>
      </w:r>
      <w:r w:rsidRPr="00687022">
        <w:t>Welches konkrete Ergebnis hat der Kunde nach dem Coaching, das er vorher nicht hatte? (z. B. „Er hat einen fertigen Marketingplan“, nicht „Er weiß, wie</w:t>
      </w:r>
      <w:r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Marketing geht“).</w:t>
      </w:r>
    </w:p>
    <w:p w14:paraId="1CBAC28D" w14:textId="1EB4BDFF" w:rsidR="00F22277" w:rsidRPr="006E7F2B" w:rsidRDefault="006E7F2B" w:rsidP="006E7F2B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- </w:t>
      </w:r>
      <w:r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t>Für Dozenten: Welche Prüfungsleistung soll sich signifikant verbessern?</w:t>
      </w:r>
      <w:r w:rsidR="00F22277"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 w:rsidR="00F22277"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43C66195" w14:textId="77777777" w:rsidR="00F22277" w:rsidRPr="002A15F5" w:rsidRDefault="00F22277" w:rsidP="00F22277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2C9A5A1C" w14:textId="77777777" w:rsidR="00F22277" w:rsidRPr="002A15F5" w:rsidRDefault="00F22277" w:rsidP="00F22277">
      <w:pPr>
        <w:spacing w:before="0" w:line="240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1B84BD67" w14:textId="387FBADD" w:rsidR="00F22277" w:rsidRPr="002A15F5" w:rsidRDefault="00F22277" w:rsidP="00F22277">
      <w:pPr>
        <w:spacing w:before="0" w:line="240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2517473D" w14:textId="26940280" w:rsidR="00F40F85" w:rsidRDefault="00F40F85">
      <w:pPr>
        <w:spacing w:before="0" w:after="160" w:line="278" w:lineRule="auto"/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>
        <w:rPr>
          <w:rFonts w:ascii="Times New Roman" w:hAnsi="Times New Roman" w:cs="Times New Roman"/>
          <w:color w:val="auto"/>
          <w:szCs w:val="24"/>
          <w:bdr w:val="none" w:sz="0" w:space="0" w:color="auto"/>
        </w:rPr>
        <w:br w:type="page"/>
      </w:r>
    </w:p>
    <w:p w14:paraId="1F8F416D" w14:textId="199D23C3" w:rsidR="00F3257F" w:rsidRPr="002A15F5" w:rsidRDefault="00F3257F" w:rsidP="00436355">
      <w:pPr>
        <w:pStyle w:val="berschrift2"/>
        <w:rPr>
          <w:bdr w:val="none" w:sz="0" w:space="0" w:color="auto"/>
        </w:rPr>
      </w:pPr>
      <w:bookmarkStart w:id="3" w:name="_Toc222558113"/>
      <w:r w:rsidRPr="002A15F5">
        <w:rPr>
          <w:bdr w:val="none" w:sz="0" w:space="0" w:color="auto"/>
        </w:rPr>
        <w:lastRenderedPageBreak/>
        <w:t>Teil D: Die Strategie (D</w:t>
      </w:r>
      <w:r w:rsidR="007C2D4D">
        <w:rPr>
          <w:bdr w:val="none" w:sz="0" w:space="0" w:color="auto"/>
        </w:rPr>
        <w:t>ein</w:t>
      </w:r>
      <w:r w:rsidRPr="002A15F5">
        <w:rPr>
          <w:bdr w:val="none" w:sz="0" w:space="0" w:color="auto"/>
        </w:rPr>
        <w:t xml:space="preserve"> Weg zum </w:t>
      </w:r>
      <w:proofErr w:type="spellStart"/>
      <w:r w:rsidRPr="002A15F5">
        <w:rPr>
          <w:bdr w:val="none" w:sz="0" w:space="0" w:color="auto"/>
        </w:rPr>
        <w:t>Flipped</w:t>
      </w:r>
      <w:proofErr w:type="spellEnd"/>
      <w:r w:rsidRPr="002A15F5">
        <w:rPr>
          <w:bdr w:val="none" w:sz="0" w:space="0" w:color="auto"/>
        </w:rPr>
        <w:t xml:space="preserve"> Classroom)</w:t>
      </w:r>
      <w:bookmarkEnd w:id="3"/>
    </w:p>
    <w:p w14:paraId="55CDA6D2" w14:textId="77777777" w:rsidR="00F3257F" w:rsidRDefault="00F3257F" w:rsidP="00687022">
      <w:pPr>
        <w:rPr>
          <w:i/>
          <w:iCs/>
          <w:bdr w:val="none" w:sz="0" w:space="0" w:color="auto"/>
        </w:rPr>
      </w:pPr>
      <w:r w:rsidRPr="00436355">
        <w:rPr>
          <w:i/>
          <w:iCs/>
          <w:bdr w:val="none" w:sz="0" w:space="0" w:color="auto"/>
        </w:rPr>
        <w:t>Erste Weichenstellungen für das Format.</w:t>
      </w:r>
    </w:p>
    <w:p w14:paraId="3AC5C548" w14:textId="77777777" w:rsidR="00436355" w:rsidRPr="00436355" w:rsidRDefault="00436355" w:rsidP="00687022">
      <w:pPr>
        <w:rPr>
          <w:i/>
          <w:iCs/>
          <w:bdr w:val="none" w:sz="0" w:space="0" w:color="auto"/>
        </w:rPr>
      </w:pPr>
    </w:p>
    <w:p w14:paraId="26089C09" w14:textId="2B5B1265" w:rsidR="00307102" w:rsidRDefault="00F3257F" w:rsidP="00307102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F3257F">
        <w:rPr>
          <w:bdr w:val="none" w:sz="0" w:space="0" w:color="auto"/>
        </w:rPr>
        <w:t>10. </w:t>
      </w:r>
      <w:r w:rsidRPr="00436355">
        <w:rPr>
          <w:b/>
          <w:bCs/>
          <w:bdr w:val="none" w:sz="0" w:space="0" w:color="auto"/>
        </w:rPr>
        <w:t>Die „30-Prozent-Diät“</w:t>
      </w:r>
      <w:r w:rsidRPr="00F3257F">
        <w:rPr>
          <w:bdr w:val="none" w:sz="0" w:space="0" w:color="auto"/>
        </w:rPr>
        <w:t>: </w:t>
      </w:r>
      <w:r w:rsidR="003B7BAC" w:rsidRPr="003B7BAC">
        <w:rPr>
          <w:bdr w:val="none" w:sz="0" w:space="0" w:color="auto"/>
        </w:rPr>
        <w:t xml:space="preserve">Wenn du deinen bisherigen Stoffumfang radikal kürzen müsstest: welche Themen sind „Nice </w:t>
      </w:r>
      <w:proofErr w:type="spellStart"/>
      <w:r w:rsidR="003B7BAC" w:rsidRPr="003B7BAC">
        <w:rPr>
          <w:bdr w:val="none" w:sz="0" w:space="0" w:color="auto"/>
        </w:rPr>
        <w:t>to</w:t>
      </w:r>
      <w:proofErr w:type="spellEnd"/>
      <w:r w:rsidR="003B7BAC" w:rsidRPr="003B7BAC">
        <w:rPr>
          <w:bdr w:val="none" w:sz="0" w:space="0" w:color="auto"/>
        </w:rPr>
        <w:t xml:space="preserve"> </w:t>
      </w:r>
      <w:proofErr w:type="spellStart"/>
      <w:r w:rsidR="003B7BAC" w:rsidRPr="003B7BAC">
        <w:rPr>
          <w:bdr w:val="none" w:sz="0" w:space="0" w:color="auto"/>
        </w:rPr>
        <w:t>have</w:t>
      </w:r>
      <w:proofErr w:type="spellEnd"/>
      <w:r w:rsidR="003B7BAC" w:rsidRPr="003B7BAC">
        <w:rPr>
          <w:bdr w:val="none" w:sz="0" w:space="0" w:color="auto"/>
        </w:rPr>
        <w:t xml:space="preserve">“ (und fliegen raus oder werden Bonus-Material) und welche sind der absolute „Rote Faden“ (Need </w:t>
      </w:r>
      <w:proofErr w:type="spellStart"/>
      <w:r w:rsidR="003B7BAC" w:rsidRPr="003B7BAC">
        <w:rPr>
          <w:bdr w:val="none" w:sz="0" w:space="0" w:color="auto"/>
        </w:rPr>
        <w:t>to</w:t>
      </w:r>
      <w:proofErr w:type="spellEnd"/>
      <w:r w:rsidR="003B7BAC" w:rsidRPr="003B7BAC">
        <w:rPr>
          <w:bdr w:val="none" w:sz="0" w:space="0" w:color="auto"/>
        </w:rPr>
        <w:t xml:space="preserve"> </w:t>
      </w:r>
      <w:proofErr w:type="spellStart"/>
      <w:r w:rsidR="003B7BAC" w:rsidRPr="003B7BAC">
        <w:rPr>
          <w:bdr w:val="none" w:sz="0" w:space="0" w:color="auto"/>
        </w:rPr>
        <w:t>have</w:t>
      </w:r>
      <w:proofErr w:type="spellEnd"/>
      <w:r w:rsidR="003B7BAC" w:rsidRPr="003B7BAC">
        <w:rPr>
          <w:bdr w:val="none" w:sz="0" w:space="0" w:color="auto"/>
        </w:rPr>
        <w:t>)?</w:t>
      </w:r>
      <w:r w:rsidR="00307102" w:rsidRPr="00307102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</w:t>
      </w:r>
      <w:r w:rsidR="00307102"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 w:rsidR="00307102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3356D1EC" w14:textId="77777777" w:rsidR="00307102" w:rsidRPr="002A15F5" w:rsidRDefault="00307102" w:rsidP="00307102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24C01D9B" w14:textId="77777777" w:rsidR="00307102" w:rsidRPr="002A15F5" w:rsidRDefault="00307102" w:rsidP="00307102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793C9919" w14:textId="77777777" w:rsidR="00307102" w:rsidRPr="002A15F5" w:rsidRDefault="00307102" w:rsidP="00307102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4D85B748" w14:textId="24CA5376" w:rsidR="00F3257F" w:rsidRPr="00F3257F" w:rsidRDefault="00F3257F" w:rsidP="00687022">
      <w:pPr>
        <w:rPr>
          <w:bdr w:val="none" w:sz="0" w:space="0" w:color="auto"/>
        </w:rPr>
      </w:pPr>
    </w:p>
    <w:p w14:paraId="0EA82893" w14:textId="069FFDB2" w:rsidR="00307102" w:rsidRDefault="00F3257F" w:rsidP="00307102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F3257F">
        <w:rPr>
          <w:bdr w:val="none" w:sz="0" w:space="0" w:color="auto"/>
        </w:rPr>
        <w:t>11. </w:t>
      </w:r>
      <w:r w:rsidRPr="00436355">
        <w:rPr>
          <w:b/>
          <w:bCs/>
          <w:bdr w:val="none" w:sz="0" w:space="0" w:color="auto"/>
        </w:rPr>
        <w:t>Die Kontaktzeit (</w:t>
      </w:r>
      <w:r w:rsidR="00FA4C81">
        <w:rPr>
          <w:b/>
          <w:bCs/>
          <w:bdr w:val="none" w:sz="0" w:space="0" w:color="auto"/>
        </w:rPr>
        <w:t>s</w:t>
      </w:r>
      <w:r w:rsidRPr="00436355">
        <w:rPr>
          <w:b/>
          <w:bCs/>
          <w:bdr w:val="none" w:sz="0" w:space="0" w:color="auto"/>
        </w:rPr>
        <w:t>ynchrone Phase)</w:t>
      </w:r>
      <w:r w:rsidRPr="00F3257F">
        <w:rPr>
          <w:bdr w:val="none" w:sz="0" w:space="0" w:color="auto"/>
        </w:rPr>
        <w:t>: </w:t>
      </w:r>
      <w:r w:rsidR="003B7BAC" w:rsidRPr="003B7BAC">
        <w:rPr>
          <w:bdr w:val="none" w:sz="0" w:space="0" w:color="auto"/>
        </w:rPr>
        <w:t>Wofür ist dir die gemeinsame Zeit mit den Teilnehmern eigentlich zu schade (z. B. Vortragen von Definitionen)? Und wofür hättest du gerne viel mehr Zeit (z. B. Feedback, Diskussion, Üben)?</w:t>
      </w:r>
      <w:r w:rsidR="00307102" w:rsidRPr="00307102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</w:t>
      </w:r>
      <w:r w:rsidR="00307102"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 w:rsidR="00307102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642938D6" w14:textId="77777777" w:rsidR="00307102" w:rsidRPr="002A15F5" w:rsidRDefault="00307102" w:rsidP="00307102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1C7654BE" w14:textId="77777777" w:rsidR="00307102" w:rsidRPr="002A15F5" w:rsidRDefault="00307102" w:rsidP="00307102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029DBF30" w14:textId="77777777" w:rsidR="00307102" w:rsidRPr="002A15F5" w:rsidRDefault="00307102" w:rsidP="00307102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1DD51BB3" w14:textId="78BC56D2" w:rsidR="00F3257F" w:rsidRPr="00F3257F" w:rsidRDefault="00F3257F" w:rsidP="00687022">
      <w:pPr>
        <w:rPr>
          <w:bdr w:val="none" w:sz="0" w:space="0" w:color="auto"/>
        </w:rPr>
      </w:pPr>
    </w:p>
    <w:p w14:paraId="5FD545D3" w14:textId="0D5BC3CF" w:rsidR="00307102" w:rsidRDefault="00F3257F" w:rsidP="00307102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F3257F">
        <w:rPr>
          <w:bdr w:val="none" w:sz="0" w:space="0" w:color="auto"/>
        </w:rPr>
        <w:t>12. </w:t>
      </w:r>
      <w:proofErr w:type="spellStart"/>
      <w:r w:rsidRPr="00436355">
        <w:rPr>
          <w:b/>
          <w:bCs/>
          <w:bdr w:val="none" w:sz="0" w:space="0" w:color="auto"/>
        </w:rPr>
        <w:t>Make</w:t>
      </w:r>
      <w:proofErr w:type="spellEnd"/>
      <w:r w:rsidRPr="00436355">
        <w:rPr>
          <w:b/>
          <w:bCs/>
          <w:bdr w:val="none" w:sz="0" w:space="0" w:color="auto"/>
        </w:rPr>
        <w:t xml:space="preserve"> </w:t>
      </w:r>
      <w:proofErr w:type="spellStart"/>
      <w:r w:rsidRPr="00436355">
        <w:rPr>
          <w:b/>
          <w:bCs/>
          <w:bdr w:val="none" w:sz="0" w:space="0" w:color="auto"/>
        </w:rPr>
        <w:t>or</w:t>
      </w:r>
      <w:proofErr w:type="spellEnd"/>
      <w:r w:rsidRPr="00436355">
        <w:rPr>
          <w:b/>
          <w:bCs/>
          <w:bdr w:val="none" w:sz="0" w:space="0" w:color="auto"/>
        </w:rPr>
        <w:t xml:space="preserve"> Buy</w:t>
      </w:r>
      <w:r w:rsidRPr="00F3257F">
        <w:rPr>
          <w:bdr w:val="none" w:sz="0" w:space="0" w:color="auto"/>
        </w:rPr>
        <w:t>: </w:t>
      </w:r>
      <w:r w:rsidR="003B7BAC" w:rsidRPr="003B7BAC">
        <w:rPr>
          <w:bdr w:val="none" w:sz="0" w:space="0" w:color="auto"/>
        </w:rPr>
        <w:t>Gibt es Themenbereiche, für die es bereits exzellente Erklärvideos von anderen gibt? Wo könntest du sie einsetzen, statt selbst zu produzieren?</w:t>
      </w:r>
      <w:r w:rsidR="00307102" w:rsidRPr="00307102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</w:t>
      </w:r>
      <w:r w:rsidR="00307102"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 w:rsidR="00307102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13E487C5" w14:textId="77777777" w:rsidR="00307102" w:rsidRPr="002A15F5" w:rsidRDefault="00307102" w:rsidP="00307102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41395B6C" w14:textId="77777777" w:rsidR="00307102" w:rsidRPr="002A15F5" w:rsidRDefault="00307102" w:rsidP="00307102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50750351" w14:textId="77777777" w:rsidR="00307102" w:rsidRPr="002A15F5" w:rsidRDefault="00307102" w:rsidP="00307102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1730BD9F" w14:textId="325590A3" w:rsidR="00FA4C81" w:rsidRDefault="00FA4C81">
      <w:pPr>
        <w:spacing w:before="0" w:after="160" w:line="278" w:lineRule="auto"/>
        <w:rPr>
          <w:bdr w:val="none" w:sz="0" w:space="0" w:color="auto"/>
        </w:rPr>
      </w:pPr>
      <w:r>
        <w:rPr>
          <w:bdr w:val="none" w:sz="0" w:space="0" w:color="auto"/>
        </w:rPr>
        <w:br w:type="page"/>
      </w:r>
    </w:p>
    <w:p w14:paraId="311DF023" w14:textId="395FF703" w:rsidR="00061B21" w:rsidRPr="002A15F5" w:rsidRDefault="00061B21" w:rsidP="00061B21">
      <w:pPr>
        <w:pStyle w:val="berschrift2"/>
        <w:rPr>
          <w:bdr w:val="none" w:sz="0" w:space="0" w:color="auto"/>
        </w:rPr>
      </w:pPr>
      <w:bookmarkStart w:id="4" w:name="_Toc222558114"/>
      <w:r w:rsidRPr="002A15F5">
        <w:rPr>
          <w:bdr w:val="none" w:sz="0" w:space="0" w:color="auto"/>
        </w:rPr>
        <w:lastRenderedPageBreak/>
        <w:t xml:space="preserve">Teil E: Für Freelancer &amp; </w:t>
      </w:r>
      <w:proofErr w:type="spellStart"/>
      <w:r w:rsidRPr="002A15F5">
        <w:rPr>
          <w:bdr w:val="none" w:sz="0" w:space="0" w:color="auto"/>
        </w:rPr>
        <w:t>Upseller</w:t>
      </w:r>
      <w:proofErr w:type="spellEnd"/>
      <w:r w:rsidRPr="002A15F5">
        <w:rPr>
          <w:bdr w:val="none" w:sz="0" w:space="0" w:color="auto"/>
        </w:rPr>
        <w:t xml:space="preserve"> (</w:t>
      </w:r>
      <w:r w:rsidR="007C2D4D">
        <w:rPr>
          <w:bdr w:val="none" w:sz="0" w:space="0" w:color="auto"/>
        </w:rPr>
        <w:t xml:space="preserve">dein </w:t>
      </w:r>
      <w:r w:rsidRPr="002A15F5">
        <w:rPr>
          <w:bdr w:val="none" w:sz="0" w:space="0" w:color="auto"/>
        </w:rPr>
        <w:t>Geschäftsmodell)</w:t>
      </w:r>
      <w:bookmarkEnd w:id="4"/>
    </w:p>
    <w:p w14:paraId="64923260" w14:textId="669F1FCE" w:rsidR="00061B21" w:rsidRDefault="00061B21" w:rsidP="00061B21">
      <w:pPr>
        <w:rPr>
          <w:i/>
          <w:iCs/>
          <w:bdr w:val="none" w:sz="0" w:space="0" w:color="auto"/>
        </w:rPr>
      </w:pPr>
      <w:r w:rsidRPr="002A15F5">
        <w:rPr>
          <w:i/>
          <w:iCs/>
          <w:bdr w:val="none" w:sz="0" w:space="0" w:color="auto"/>
        </w:rPr>
        <w:t xml:space="preserve">Nur auszufüllen, wenn </w:t>
      </w:r>
      <w:r>
        <w:rPr>
          <w:i/>
          <w:iCs/>
          <w:bdr w:val="none" w:sz="0" w:space="0" w:color="auto"/>
        </w:rPr>
        <w:t>du deinen Kurs</w:t>
      </w:r>
      <w:r w:rsidRPr="002A15F5">
        <w:rPr>
          <w:i/>
          <w:iCs/>
          <w:bdr w:val="none" w:sz="0" w:space="0" w:color="auto"/>
        </w:rPr>
        <w:t xml:space="preserve"> verkaufen</w:t>
      </w:r>
      <w:r>
        <w:rPr>
          <w:i/>
          <w:iCs/>
          <w:bdr w:val="none" w:sz="0" w:space="0" w:color="auto"/>
        </w:rPr>
        <w:t xml:space="preserve"> willst</w:t>
      </w:r>
      <w:r w:rsidRPr="002A15F5">
        <w:rPr>
          <w:i/>
          <w:iCs/>
          <w:bdr w:val="none" w:sz="0" w:space="0" w:color="auto"/>
        </w:rPr>
        <w:t>.</w:t>
      </w:r>
    </w:p>
    <w:p w14:paraId="254D6BF8" w14:textId="77777777" w:rsidR="00061B21" w:rsidRPr="002A15F5" w:rsidRDefault="00061B21" w:rsidP="00061B21">
      <w:pPr>
        <w:rPr>
          <w:bdr w:val="none" w:sz="0" w:space="0" w:color="auto"/>
        </w:rPr>
      </w:pPr>
    </w:p>
    <w:p w14:paraId="527F7E8D" w14:textId="01667B39" w:rsidR="00AA26D6" w:rsidRDefault="00061B21" w:rsidP="00AA26D6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bdr w:val="none" w:sz="0" w:space="0" w:color="auto"/>
        </w:rPr>
        <w:t>13. </w:t>
      </w:r>
      <w:r w:rsidRPr="002A15F5">
        <w:rPr>
          <w:b/>
          <w:bCs/>
          <w:bdr w:val="none" w:sz="0" w:space="0" w:color="auto"/>
        </w:rPr>
        <w:t>Skalierung vs. Exklusivität:</w:t>
      </w:r>
      <w:r w:rsidRPr="002A15F5">
        <w:rPr>
          <w:bdr w:val="none" w:sz="0" w:space="0" w:color="auto"/>
        </w:rPr>
        <w:t> </w:t>
      </w:r>
      <w:r w:rsidR="00AA26D6" w:rsidRPr="00AA26D6">
        <w:rPr>
          <w:bdr w:val="none" w:sz="0" w:space="0" w:color="auto"/>
        </w:rPr>
        <w:t>Skalierung vs. Exklusivität: Welcher Teil deines Wissens ist standardisierbar (Skalierung -&gt; Video) und welcher Teil benötigt deine individuelle 1:1-Expertise (High-Ticket -&gt; Coaching)?</w:t>
      </w:r>
      <w:r w:rsidR="00AA26D6" w:rsidRPr="00AA26D6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</w:t>
      </w:r>
      <w:r w:rsidR="00AA26D6"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 w:rsidR="00AA26D6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0026BA06" w14:textId="77777777" w:rsidR="00AA26D6" w:rsidRPr="002A15F5" w:rsidRDefault="00AA26D6" w:rsidP="00AA26D6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68BB20A4" w14:textId="77777777" w:rsidR="00AA26D6" w:rsidRPr="002A15F5" w:rsidRDefault="00AA26D6" w:rsidP="00AA26D6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6DE010B7" w14:textId="77777777" w:rsidR="00AA26D6" w:rsidRPr="002A15F5" w:rsidRDefault="00AA26D6" w:rsidP="00AA26D6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47EE1C3D" w14:textId="77777777" w:rsidR="00AA26D6" w:rsidRPr="00F3257F" w:rsidRDefault="00AA26D6" w:rsidP="00AA26D6">
      <w:pPr>
        <w:rPr>
          <w:bdr w:val="none" w:sz="0" w:space="0" w:color="auto"/>
        </w:rPr>
      </w:pPr>
    </w:p>
    <w:p w14:paraId="57A3678A" w14:textId="14BE2F3F" w:rsidR="00061B21" w:rsidRDefault="00061B21" w:rsidP="00061B21">
      <w:pPr>
        <w:rPr>
          <w:bdr w:val="none" w:sz="0" w:space="0" w:color="auto"/>
        </w:rPr>
      </w:pPr>
    </w:p>
    <w:p w14:paraId="2DDB1BEA" w14:textId="77777777" w:rsidR="00061B21" w:rsidRPr="002A15F5" w:rsidRDefault="00061B21" w:rsidP="00061B21">
      <w:pPr>
        <w:rPr>
          <w:bdr w:val="none" w:sz="0" w:space="0" w:color="auto"/>
        </w:rPr>
      </w:pPr>
    </w:p>
    <w:p w14:paraId="7101BD70" w14:textId="6C2867D5" w:rsidR="00AA26D6" w:rsidRDefault="00061B21" w:rsidP="00AA26D6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  <w:r w:rsidRPr="002A15F5">
        <w:rPr>
          <w:bdr w:val="none" w:sz="0" w:space="0" w:color="auto"/>
        </w:rPr>
        <w:t>14. </w:t>
      </w:r>
      <w:r w:rsidRPr="002A15F5">
        <w:rPr>
          <w:b/>
          <w:bCs/>
          <w:bdr w:val="none" w:sz="0" w:space="0" w:color="auto"/>
        </w:rPr>
        <w:t>Das Asset:</w:t>
      </w:r>
      <w:r w:rsidRPr="002A15F5">
        <w:rPr>
          <w:bdr w:val="none" w:sz="0" w:space="0" w:color="auto"/>
        </w:rPr>
        <w:t> </w:t>
      </w:r>
      <w:r w:rsidR="00AA26D6" w:rsidRPr="00AA26D6">
        <w:rPr>
          <w:bdr w:val="none" w:sz="0" w:space="0" w:color="auto"/>
        </w:rPr>
        <w:t>Das Asset: Welche Rolle sollen dauerhafte „Assets“ (wie zeitlose Videos) in deinem Geschäftsmodell spielen, um dein Einkommen langfristig von deiner direkten Arbeitszeit zu entkoppeln?</w:t>
      </w:r>
      <w:r w:rsidR="00AA26D6" w:rsidRPr="00AA26D6">
        <w:rPr>
          <w:rFonts w:ascii="Times New Roman" w:hAnsi="Times New Roman" w:cs="Times New Roman"/>
          <w:color w:val="auto"/>
          <w:szCs w:val="24"/>
          <w:bdr w:val="none" w:sz="0" w:space="0" w:color="auto"/>
        </w:rPr>
        <w:t xml:space="preserve"> </w:t>
      </w:r>
      <w:r w:rsidR="00AA26D6" w:rsidRPr="006E7F2B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  <w:r w:rsidR="00AA26D6">
        <w:rPr>
          <w:rFonts w:ascii="Times New Roman" w:hAnsi="Times New Roman" w:cs="Times New Roman"/>
          <w:color w:val="auto"/>
          <w:szCs w:val="24"/>
          <w:bdr w:val="none" w:sz="0" w:space="0" w:color="auto"/>
        </w:rPr>
        <w:br/>
      </w:r>
    </w:p>
    <w:p w14:paraId="6ACD74E2" w14:textId="77777777" w:rsidR="00AA26D6" w:rsidRPr="002A15F5" w:rsidRDefault="00AA26D6" w:rsidP="00AA26D6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670A0466" w14:textId="77777777" w:rsidR="00AA26D6" w:rsidRPr="002A15F5" w:rsidRDefault="00AA26D6" w:rsidP="00AA26D6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0657B877" w14:textId="77777777" w:rsidR="00AA26D6" w:rsidRPr="002A15F5" w:rsidRDefault="00AA26D6" w:rsidP="00AA26D6">
      <w:pPr>
        <w:rPr>
          <w:rFonts w:ascii="Times New Roman" w:hAnsi="Times New Roman" w:cs="Times New Roman"/>
          <w:color w:val="auto"/>
          <w:szCs w:val="24"/>
          <w:bdr w:val="none" w:sz="0" w:space="0" w:color="auto"/>
        </w:rPr>
      </w:pPr>
    </w:p>
    <w:p w14:paraId="6E4C66EC" w14:textId="77777777" w:rsidR="00AA26D6" w:rsidRPr="00F3257F" w:rsidRDefault="00AA26D6" w:rsidP="00AA26D6">
      <w:pPr>
        <w:rPr>
          <w:bdr w:val="none" w:sz="0" w:space="0" w:color="auto"/>
        </w:rPr>
      </w:pPr>
    </w:p>
    <w:p w14:paraId="179A794F" w14:textId="041566B2" w:rsidR="00B613AB" w:rsidRPr="00F3257F" w:rsidRDefault="00B613AB" w:rsidP="00061B21">
      <w:pPr>
        <w:rPr>
          <w:bdr w:val="none" w:sz="0" w:space="0" w:color="auto"/>
        </w:rPr>
      </w:pPr>
    </w:p>
    <w:sectPr w:rsidR="00B613AB" w:rsidRPr="00F325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83D7" w14:textId="77777777" w:rsidR="008F56E3" w:rsidRDefault="008F56E3" w:rsidP="00FA5309">
      <w:pPr>
        <w:spacing w:before="0" w:line="240" w:lineRule="auto"/>
      </w:pPr>
      <w:r>
        <w:separator/>
      </w:r>
    </w:p>
  </w:endnote>
  <w:endnote w:type="continuationSeparator" w:id="0">
    <w:p w14:paraId="6FA0E271" w14:textId="77777777" w:rsidR="008F56E3" w:rsidRDefault="008F56E3" w:rsidP="00FA530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rriweather">
    <w:altName w:val="Calibri"/>
    <w:panose1 w:val="00000500000000000000"/>
    <w:charset w:val="4D"/>
    <w:family w:val="auto"/>
    <w:pitch w:val="variable"/>
    <w:sig w:usb0="A00002BF" w:usb1="5000207A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erriweather 18pt">
    <w:panose1 w:val="00000000000000000000"/>
    <w:charset w:val="4D"/>
    <w:family w:val="auto"/>
    <w:pitch w:val="variable"/>
    <w:sig w:usb0="A10006FF" w:usb1="4001E4FB" w:usb2="00000000" w:usb3="00000000" w:csb0="00000197" w:csb1="00000000"/>
  </w:font>
  <w:font w:name="Hind Regular">
    <w:panose1 w:val="02000000000000000000"/>
    <w:charset w:val="4D"/>
    <w:family w:val="auto"/>
    <w:pitch w:val="variable"/>
    <w:sig w:usb0="00008003" w:usb1="00000000" w:usb2="00000000" w:usb3="00000000" w:csb0="00000093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587143422"/>
      <w:docPartObj>
        <w:docPartGallery w:val="Page Numbers (Bottom of Page)"/>
        <w:docPartUnique/>
      </w:docPartObj>
    </w:sdtPr>
    <w:sdtContent>
      <w:p w14:paraId="4C35BF06" w14:textId="0123AD13" w:rsidR="00A557E2" w:rsidRDefault="00A557E2" w:rsidP="00085A7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79B913B3" w14:textId="77777777" w:rsidR="00A557E2" w:rsidRDefault="00A557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680862435"/>
      <w:docPartObj>
        <w:docPartGallery w:val="Page Numbers (Bottom of Page)"/>
        <w:docPartUnique/>
      </w:docPartObj>
    </w:sdtPr>
    <w:sdtContent>
      <w:p w14:paraId="6665EDC0" w14:textId="5BA3A291" w:rsidR="00A557E2" w:rsidRDefault="00A557E2" w:rsidP="00085A7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18574104" w14:textId="77777777" w:rsidR="00A557E2" w:rsidRDefault="00A557E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4A4F" w14:textId="77777777" w:rsidR="00ED1740" w:rsidRDefault="00ED174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8CF5" w14:textId="77777777" w:rsidR="008F56E3" w:rsidRDefault="008F56E3" w:rsidP="00FA5309">
      <w:pPr>
        <w:spacing w:before="0" w:line="240" w:lineRule="auto"/>
      </w:pPr>
      <w:r>
        <w:separator/>
      </w:r>
    </w:p>
  </w:footnote>
  <w:footnote w:type="continuationSeparator" w:id="0">
    <w:p w14:paraId="419B98B4" w14:textId="77777777" w:rsidR="008F56E3" w:rsidRDefault="008F56E3" w:rsidP="00FA530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DAD1" w14:textId="77777777" w:rsidR="00ED1740" w:rsidRDefault="00ED174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D3A0" w14:textId="0D541C26" w:rsidR="00FA5309" w:rsidRPr="00853932" w:rsidRDefault="00FA5309" w:rsidP="007B02EC">
    <w:pPr>
      <w:pStyle w:val="Kopfzeile"/>
      <w:jc w:val="right"/>
      <w:rPr>
        <w:color w:val="A6A6A6" w:themeColor="background1" w:themeShade="A6"/>
      </w:rPr>
    </w:pPr>
    <w:proofErr w:type="spellStart"/>
    <w:r w:rsidRPr="00853932">
      <w:rPr>
        <w:color w:val="A6A6A6" w:themeColor="background1" w:themeShade="A6"/>
      </w:rPr>
      <w:t>FlippedClassroom</w:t>
    </w:r>
    <w:proofErr w:type="spellEnd"/>
  </w:p>
  <w:p w14:paraId="1E6C2BFB" w14:textId="7D22DC98" w:rsidR="00FA5309" w:rsidRPr="00ED1740" w:rsidRDefault="00FA5309" w:rsidP="007B02EC">
    <w:pPr>
      <w:pStyle w:val="Kopfzeile"/>
      <w:jc w:val="right"/>
      <w:rPr>
        <w:i/>
        <w:iCs/>
        <w:color w:val="A6A6A6" w:themeColor="background1" w:themeShade="A6"/>
      </w:rPr>
    </w:pPr>
    <w:r w:rsidRPr="00853932">
      <w:rPr>
        <w:color w:val="A6A6A6" w:themeColor="background1" w:themeShade="A6"/>
      </w:rPr>
      <w:t xml:space="preserve">                  • </w:t>
    </w:r>
    <w:proofErr w:type="spellStart"/>
    <w:r w:rsidRPr="00ED1740">
      <w:rPr>
        <w:i/>
        <w:iCs/>
        <w:color w:val="A6A6A6" w:themeColor="background1" w:themeShade="A6"/>
      </w:rPr>
      <w:t>academy</w:t>
    </w:r>
    <w:proofErr w:type="spellEnd"/>
  </w:p>
  <w:p w14:paraId="07699B53" w14:textId="77777777" w:rsidR="00A557E2" w:rsidRPr="00853932" w:rsidRDefault="00A557E2" w:rsidP="007B02EC">
    <w:pPr>
      <w:pStyle w:val="Kopfzeile"/>
      <w:jc w:val="right"/>
      <w:rPr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9231" w14:textId="77777777" w:rsidR="00ED1740" w:rsidRDefault="00ED174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6F4"/>
    <w:multiLevelType w:val="hybridMultilevel"/>
    <w:tmpl w:val="369203F2"/>
    <w:lvl w:ilvl="0" w:tplc="D2F6BE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C7CCD"/>
    <w:multiLevelType w:val="hybridMultilevel"/>
    <w:tmpl w:val="33FA68B6"/>
    <w:lvl w:ilvl="0" w:tplc="7ABCF1C0">
      <w:numFmt w:val="bullet"/>
      <w:pStyle w:val="Listenabsatz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E7131"/>
    <w:multiLevelType w:val="hybridMultilevel"/>
    <w:tmpl w:val="4970E3EE"/>
    <w:lvl w:ilvl="0" w:tplc="49082D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B86F8E"/>
    <w:multiLevelType w:val="hybridMultilevel"/>
    <w:tmpl w:val="E51CFC96"/>
    <w:lvl w:ilvl="0" w:tplc="B9C8D290">
      <w:start w:val="1"/>
      <w:numFmt w:val="bullet"/>
      <w:lvlText w:val="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95B8A"/>
    <w:multiLevelType w:val="multilevel"/>
    <w:tmpl w:val="DB82A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Formatvorlage10"/>
      <w:isLgl/>
      <w:lvlText w:val="%1.%2"/>
      <w:lvlJc w:val="left"/>
      <w:pPr>
        <w:ind w:left="5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16" w:hanging="1800"/>
      </w:pPr>
      <w:rPr>
        <w:rFonts w:hint="default"/>
      </w:rPr>
    </w:lvl>
  </w:abstractNum>
  <w:abstractNum w:abstractNumId="5" w15:restartNumberingAfterBreak="0">
    <w:nsid w:val="45562B49"/>
    <w:multiLevelType w:val="hybridMultilevel"/>
    <w:tmpl w:val="BDBC6F92"/>
    <w:lvl w:ilvl="0" w:tplc="E1E004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97F37"/>
    <w:multiLevelType w:val="hybridMultilevel"/>
    <w:tmpl w:val="D4AC6CA8"/>
    <w:lvl w:ilvl="0" w:tplc="CE26266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56687B"/>
    <w:multiLevelType w:val="hybridMultilevel"/>
    <w:tmpl w:val="11509BB6"/>
    <w:lvl w:ilvl="0" w:tplc="790E8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963295">
    <w:abstractNumId w:val="2"/>
  </w:num>
  <w:num w:numId="2" w16cid:durableId="121701325">
    <w:abstractNumId w:val="2"/>
  </w:num>
  <w:num w:numId="3" w16cid:durableId="1075055190">
    <w:abstractNumId w:val="2"/>
  </w:num>
  <w:num w:numId="4" w16cid:durableId="618493968">
    <w:abstractNumId w:val="7"/>
  </w:num>
  <w:num w:numId="5" w16cid:durableId="335228829">
    <w:abstractNumId w:val="7"/>
  </w:num>
  <w:num w:numId="6" w16cid:durableId="1816412398">
    <w:abstractNumId w:val="4"/>
  </w:num>
  <w:num w:numId="7" w16cid:durableId="837382957">
    <w:abstractNumId w:val="6"/>
  </w:num>
  <w:num w:numId="8" w16cid:durableId="1911112310">
    <w:abstractNumId w:val="3"/>
  </w:num>
  <w:num w:numId="9" w16cid:durableId="519512473">
    <w:abstractNumId w:val="3"/>
  </w:num>
  <w:num w:numId="10" w16cid:durableId="701319595">
    <w:abstractNumId w:val="3"/>
  </w:num>
  <w:num w:numId="11" w16cid:durableId="1524780998">
    <w:abstractNumId w:val="0"/>
  </w:num>
  <w:num w:numId="12" w16cid:durableId="835077866">
    <w:abstractNumId w:val="0"/>
  </w:num>
  <w:num w:numId="13" w16cid:durableId="7874496">
    <w:abstractNumId w:val="0"/>
  </w:num>
  <w:num w:numId="14" w16cid:durableId="1361316275">
    <w:abstractNumId w:val="0"/>
  </w:num>
  <w:num w:numId="15" w16cid:durableId="627932125">
    <w:abstractNumId w:val="4"/>
  </w:num>
  <w:num w:numId="16" w16cid:durableId="765804500">
    <w:abstractNumId w:val="6"/>
  </w:num>
  <w:num w:numId="17" w16cid:durableId="1367635463">
    <w:abstractNumId w:val="1"/>
  </w:num>
  <w:num w:numId="18" w16cid:durableId="1003897990">
    <w:abstractNumId w:val="1"/>
  </w:num>
  <w:num w:numId="19" w16cid:durableId="387611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178"/>
    <w:rsid w:val="00002B26"/>
    <w:rsid w:val="00003246"/>
    <w:rsid w:val="00004709"/>
    <w:rsid w:val="00015A4F"/>
    <w:rsid w:val="000422F5"/>
    <w:rsid w:val="00061B21"/>
    <w:rsid w:val="000E14C3"/>
    <w:rsid w:val="0010360A"/>
    <w:rsid w:val="00120A63"/>
    <w:rsid w:val="00147D08"/>
    <w:rsid w:val="00166551"/>
    <w:rsid w:val="001D4E63"/>
    <w:rsid w:val="002020ED"/>
    <w:rsid w:val="00235CE3"/>
    <w:rsid w:val="0024326B"/>
    <w:rsid w:val="00260651"/>
    <w:rsid w:val="002C15D4"/>
    <w:rsid w:val="002D43A8"/>
    <w:rsid w:val="00307102"/>
    <w:rsid w:val="00321D88"/>
    <w:rsid w:val="00343DD4"/>
    <w:rsid w:val="00344AFB"/>
    <w:rsid w:val="00352632"/>
    <w:rsid w:val="00372E32"/>
    <w:rsid w:val="003B7BAC"/>
    <w:rsid w:val="003D5216"/>
    <w:rsid w:val="00436355"/>
    <w:rsid w:val="00453250"/>
    <w:rsid w:val="00453982"/>
    <w:rsid w:val="0045576D"/>
    <w:rsid w:val="00484A09"/>
    <w:rsid w:val="00493161"/>
    <w:rsid w:val="004B370B"/>
    <w:rsid w:val="004B473C"/>
    <w:rsid w:val="004F1A23"/>
    <w:rsid w:val="004F4639"/>
    <w:rsid w:val="00512857"/>
    <w:rsid w:val="00516F03"/>
    <w:rsid w:val="00520E43"/>
    <w:rsid w:val="00523635"/>
    <w:rsid w:val="00555549"/>
    <w:rsid w:val="005B1516"/>
    <w:rsid w:val="005B4505"/>
    <w:rsid w:val="005C5279"/>
    <w:rsid w:val="005E43CB"/>
    <w:rsid w:val="005E7658"/>
    <w:rsid w:val="00620384"/>
    <w:rsid w:val="00637406"/>
    <w:rsid w:val="0066678E"/>
    <w:rsid w:val="00671F96"/>
    <w:rsid w:val="00687022"/>
    <w:rsid w:val="00694ADE"/>
    <w:rsid w:val="006B4A46"/>
    <w:rsid w:val="006C51C0"/>
    <w:rsid w:val="006D5E3D"/>
    <w:rsid w:val="006E7F2B"/>
    <w:rsid w:val="00710A54"/>
    <w:rsid w:val="007119BC"/>
    <w:rsid w:val="00750537"/>
    <w:rsid w:val="00752B9E"/>
    <w:rsid w:val="007605A6"/>
    <w:rsid w:val="00783077"/>
    <w:rsid w:val="007A19EF"/>
    <w:rsid w:val="007B02EC"/>
    <w:rsid w:val="007C2D4D"/>
    <w:rsid w:val="007D002F"/>
    <w:rsid w:val="008109D1"/>
    <w:rsid w:val="00825466"/>
    <w:rsid w:val="00853932"/>
    <w:rsid w:val="008802F0"/>
    <w:rsid w:val="0089731A"/>
    <w:rsid w:val="008D09E4"/>
    <w:rsid w:val="008D2C18"/>
    <w:rsid w:val="008F56E3"/>
    <w:rsid w:val="009002F7"/>
    <w:rsid w:val="009057F0"/>
    <w:rsid w:val="00913C6D"/>
    <w:rsid w:val="00941863"/>
    <w:rsid w:val="00956521"/>
    <w:rsid w:val="00962F2D"/>
    <w:rsid w:val="00981E77"/>
    <w:rsid w:val="009948FE"/>
    <w:rsid w:val="009E3A14"/>
    <w:rsid w:val="00A14F79"/>
    <w:rsid w:val="00A16404"/>
    <w:rsid w:val="00A557E2"/>
    <w:rsid w:val="00A55CEB"/>
    <w:rsid w:val="00A61FA9"/>
    <w:rsid w:val="00A67C2F"/>
    <w:rsid w:val="00A93054"/>
    <w:rsid w:val="00A963D5"/>
    <w:rsid w:val="00AA25C0"/>
    <w:rsid w:val="00AA26D6"/>
    <w:rsid w:val="00AC43C8"/>
    <w:rsid w:val="00AF59F7"/>
    <w:rsid w:val="00B14D23"/>
    <w:rsid w:val="00B16979"/>
    <w:rsid w:val="00B613AB"/>
    <w:rsid w:val="00B71353"/>
    <w:rsid w:val="00B84C96"/>
    <w:rsid w:val="00BB1CD4"/>
    <w:rsid w:val="00BC4178"/>
    <w:rsid w:val="00BD7776"/>
    <w:rsid w:val="00BF4C28"/>
    <w:rsid w:val="00C053D0"/>
    <w:rsid w:val="00C10BD2"/>
    <w:rsid w:val="00C2081D"/>
    <w:rsid w:val="00C27AFA"/>
    <w:rsid w:val="00C45CE3"/>
    <w:rsid w:val="00C50DB5"/>
    <w:rsid w:val="00C60385"/>
    <w:rsid w:val="00C77405"/>
    <w:rsid w:val="00CE2CDD"/>
    <w:rsid w:val="00CF01C4"/>
    <w:rsid w:val="00D22F52"/>
    <w:rsid w:val="00D6415F"/>
    <w:rsid w:val="00D85F9B"/>
    <w:rsid w:val="00D87ECE"/>
    <w:rsid w:val="00E5185B"/>
    <w:rsid w:val="00E560E1"/>
    <w:rsid w:val="00E7219A"/>
    <w:rsid w:val="00E77BBE"/>
    <w:rsid w:val="00E96C71"/>
    <w:rsid w:val="00ED1740"/>
    <w:rsid w:val="00F02B12"/>
    <w:rsid w:val="00F22277"/>
    <w:rsid w:val="00F3257F"/>
    <w:rsid w:val="00F40F85"/>
    <w:rsid w:val="00F57333"/>
    <w:rsid w:val="00F70344"/>
    <w:rsid w:val="00FA4C81"/>
    <w:rsid w:val="00FA5309"/>
    <w:rsid w:val="00FC0BFC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9D0DAE"/>
  <w15:chartTrackingRefBased/>
  <w15:docId w15:val="{7F4D4E29-9E5F-4845-ADFB-B7A00ABB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26D6"/>
    <w:pPr>
      <w:spacing w:before="120" w:after="0" w:line="312" w:lineRule="auto"/>
    </w:pPr>
    <w:rPr>
      <w:rFonts w:asciiTheme="majorBidi" w:eastAsia="Times New Roman" w:hAnsiTheme="majorBidi" w:cstheme="majorBidi"/>
      <w:color w:val="1F1F1F"/>
      <w:kern w:val="0"/>
      <w:szCs w:val="22"/>
      <w:bdr w:val="none" w:sz="0" w:space="0" w:color="auto" w:frame="1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557E2"/>
    <w:pPr>
      <w:spacing w:line="340" w:lineRule="exact"/>
      <w:outlineLvl w:val="0"/>
    </w:pPr>
    <w:rPr>
      <w:rFonts w:cstheme="minorBidi"/>
      <w:b/>
      <w:bCs/>
      <w:kern w:val="2"/>
      <w:sz w:val="28"/>
      <w:szCs w:val="28"/>
      <w14:ligatures w14:val="standardContextu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F01C4"/>
    <w:pPr>
      <w:spacing w:before="560"/>
      <w:outlineLvl w:val="1"/>
    </w:pPr>
    <w:rPr>
      <w:rFonts w:cstheme="minorBidi"/>
      <w:b/>
      <w:bCs/>
      <w:kern w:val="2"/>
      <w:szCs w:val="26"/>
      <w14:ligatures w14:val="standardContextual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343DD4"/>
    <w:pPr>
      <w:keepNext/>
      <w:keepLines/>
      <w:spacing w:before="160" w:after="80"/>
      <w:outlineLvl w:val="2"/>
    </w:pPr>
    <w:rPr>
      <w:rFonts w:eastAsiaTheme="majorEastAsia"/>
      <w:b/>
      <w:sz w:val="20"/>
      <w:szCs w:val="28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43DD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43DD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43DD4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43DD4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43DD4"/>
    <w:pPr>
      <w:keepNext/>
      <w:keepLines/>
      <w:spacing w:before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43DD4"/>
    <w:pPr>
      <w:keepNext/>
      <w:keepLines/>
      <w:spacing w:before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A5">
    <w:name w:val="Formatvorlage A5"/>
    <w:basedOn w:val="Standard"/>
    <w:link w:val="FormatvorlageA5Zchn"/>
    <w:autoRedefine/>
    <w:qFormat/>
    <w:rsid w:val="00343DD4"/>
    <w:pPr>
      <w:spacing w:before="0" w:line="264" w:lineRule="auto"/>
      <w:jc w:val="both"/>
    </w:pPr>
    <w:rPr>
      <w:rFonts w:ascii="Merriweather" w:hAnsi="Merriweather"/>
      <w:bCs/>
      <w:szCs w:val="28"/>
    </w:rPr>
  </w:style>
  <w:style w:type="paragraph" w:styleId="StandardWeb">
    <w:name w:val="Normal (Web)"/>
    <w:aliases w:val="Standard (BoD)"/>
    <w:basedOn w:val="Standard"/>
    <w:link w:val="StandardWebZchn"/>
    <w:autoRedefine/>
    <w:uiPriority w:val="99"/>
    <w:unhideWhenUsed/>
    <w:qFormat/>
    <w:rsid w:val="00620384"/>
    <w:pPr>
      <w:spacing w:line="288" w:lineRule="auto"/>
      <w:jc w:val="both"/>
    </w:pPr>
    <w:rPr>
      <w:bCs/>
    </w:rPr>
  </w:style>
  <w:style w:type="character" w:customStyle="1" w:styleId="StandardWebZchn">
    <w:name w:val="Standard (Web) Zchn"/>
    <w:aliases w:val="Standard (BoD) Zchn"/>
    <w:basedOn w:val="Absatz-Standardschriftart"/>
    <w:link w:val="StandardWeb"/>
    <w:uiPriority w:val="99"/>
    <w:rsid w:val="00620384"/>
    <w:rPr>
      <w:rFonts w:ascii="Times New Roman" w:eastAsia="Times New Roman" w:hAnsi="Times New Roman" w:cs="Times New Roman"/>
      <w:bCs/>
      <w:kern w:val="0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16979"/>
    <w:pPr>
      <w:spacing w:before="360" w:beforeAutospacing="1" w:afterAutospacing="1" w:line="288" w:lineRule="auto"/>
    </w:pPr>
    <w:rPr>
      <w:rFonts w:asciiTheme="majorHAnsi" w:hAnsiTheme="majorHAnsi" w:cstheme="majorHAnsi"/>
      <w:b/>
      <w:bCs/>
      <w:caps/>
      <w:szCs w:val="28"/>
    </w:rPr>
  </w:style>
  <w:style w:type="paragraph" w:styleId="Listenabsatz">
    <w:name w:val="List Paragraph"/>
    <w:basedOn w:val="Standard"/>
    <w:autoRedefine/>
    <w:uiPriority w:val="34"/>
    <w:qFormat/>
    <w:rsid w:val="00CF01C4"/>
    <w:pPr>
      <w:numPr>
        <w:numId w:val="18"/>
      </w:numPr>
    </w:pPr>
  </w:style>
  <w:style w:type="paragraph" w:styleId="Literaturverzeichnis">
    <w:name w:val="Bibliography"/>
    <w:basedOn w:val="Standard"/>
    <w:next w:val="Standard"/>
    <w:autoRedefine/>
    <w:uiPriority w:val="37"/>
    <w:unhideWhenUsed/>
    <w:qFormat/>
    <w:rsid w:val="00343DD4"/>
    <w:pPr>
      <w:spacing w:before="20" w:line="288" w:lineRule="auto"/>
      <w:ind w:left="720" w:hanging="720"/>
    </w:pPr>
  </w:style>
  <w:style w:type="paragraph" w:styleId="Abbildungsverzeichnis">
    <w:name w:val="table of figures"/>
    <w:basedOn w:val="Standard"/>
    <w:next w:val="Standard"/>
    <w:autoRedefine/>
    <w:uiPriority w:val="99"/>
    <w:unhideWhenUsed/>
    <w:qFormat/>
    <w:rsid w:val="00343DD4"/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343DD4"/>
    <w:pPr>
      <w:spacing w:after="200"/>
      <w:jc w:val="center"/>
    </w:pPr>
    <w:rPr>
      <w:rFonts w:ascii="Merriweather" w:hAnsi="Merriweather"/>
      <w:i/>
      <w:iCs/>
      <w:szCs w:val="18"/>
    </w:rPr>
  </w:style>
  <w:style w:type="character" w:customStyle="1" w:styleId="berschrift2Zchn">
    <w:name w:val="Überschrift 2 Zchn"/>
    <w:link w:val="berschrift2"/>
    <w:uiPriority w:val="9"/>
    <w:rsid w:val="00CF01C4"/>
    <w:rPr>
      <w:rFonts w:ascii="Merriweather 18pt" w:eastAsia="Times New Roman" w:hAnsi="Merriweather 18pt"/>
      <w:b/>
      <w:bCs/>
      <w:szCs w:val="26"/>
      <w:lang w:eastAsia="en-US"/>
    </w:rPr>
  </w:style>
  <w:style w:type="character" w:customStyle="1" w:styleId="berschrift1Zchn">
    <w:name w:val="Überschrift 1 Zchn"/>
    <w:link w:val="berschrift1"/>
    <w:uiPriority w:val="9"/>
    <w:rsid w:val="00A557E2"/>
    <w:rPr>
      <w:rFonts w:asciiTheme="majorBidi" w:eastAsia="Times New Roman" w:hAnsiTheme="majorBidi"/>
      <w:b/>
      <w:bCs/>
      <w:color w:val="1F1F1F"/>
      <w:sz w:val="28"/>
      <w:szCs w:val="28"/>
      <w:bdr w:val="none" w:sz="0" w:space="0" w:color="auto" w:frame="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43DD4"/>
    <w:rPr>
      <w:rFonts w:ascii="Merriweather 18pt" w:eastAsiaTheme="majorEastAsia" w:hAnsi="Merriweather 18pt" w:cstheme="majorBidi"/>
      <w:b/>
      <w:kern w:val="0"/>
      <w:sz w:val="20"/>
      <w:szCs w:val="28"/>
      <w:lang w:val="en-US"/>
      <w14:ligatures w14:val="none"/>
    </w:rPr>
  </w:style>
  <w:style w:type="paragraph" w:customStyle="1" w:styleId="StandardZ">
    <w:name w:val="Standard ZÜ"/>
    <w:basedOn w:val="StandardWeb"/>
    <w:next w:val="StandardWeb"/>
    <w:autoRedefine/>
    <w:qFormat/>
    <w:rsid w:val="00A14F79"/>
    <w:pPr>
      <w:spacing w:before="180" w:line="312" w:lineRule="auto"/>
      <w:jc w:val="left"/>
    </w:pPr>
    <w:rPr>
      <w:b/>
      <w:bCs w:val="0"/>
      <w:szCs w:val="20"/>
    </w:rPr>
  </w:style>
  <w:style w:type="character" w:styleId="Hyperlink">
    <w:name w:val="Hyperlink"/>
    <w:basedOn w:val="StandardWebZchn"/>
    <w:uiPriority w:val="99"/>
    <w:unhideWhenUsed/>
    <w:qFormat/>
    <w:rsid w:val="00343DD4"/>
    <w:rPr>
      <w:rFonts w:ascii="Merriweather" w:eastAsia="Times New Roman" w:hAnsi="Merriweather" w:cs="Times New Roman"/>
      <w:bCs/>
      <w:color w:val="auto"/>
      <w:kern w:val="0"/>
      <w:sz w:val="18"/>
      <w:u w:val="single"/>
      <w14:ligatures w14:val="none"/>
    </w:rPr>
  </w:style>
  <w:style w:type="paragraph" w:customStyle="1" w:styleId="Formatvorlage4">
    <w:name w:val="Formatvorlage4"/>
    <w:basedOn w:val="berschrift3"/>
    <w:link w:val="Formatvorlage4Zchn"/>
    <w:autoRedefine/>
    <w:qFormat/>
    <w:rsid w:val="00343DD4"/>
  </w:style>
  <w:style w:type="character" w:customStyle="1" w:styleId="Formatvorlage4Zchn">
    <w:name w:val="Formatvorlage4 Zchn"/>
    <w:basedOn w:val="berschrift3Zchn"/>
    <w:link w:val="Formatvorlage4"/>
    <w:rsid w:val="00343DD4"/>
    <w:rPr>
      <w:rFonts w:ascii="Merriweather 18pt" w:eastAsiaTheme="majorEastAsia" w:hAnsi="Merriweather 18pt" w:cstheme="majorBidi"/>
      <w:b/>
      <w:kern w:val="0"/>
      <w:sz w:val="20"/>
      <w:szCs w:val="28"/>
      <w:lang w:val="en-US"/>
      <w14:ligatures w14:val="none"/>
    </w:rPr>
  </w:style>
  <w:style w:type="paragraph" w:customStyle="1" w:styleId="Formatvorlage5">
    <w:name w:val="Formatvorlage5"/>
    <w:basedOn w:val="berschrift3"/>
    <w:link w:val="Formatvorlage5Zchn"/>
    <w:autoRedefine/>
    <w:qFormat/>
    <w:rsid w:val="00343DD4"/>
  </w:style>
  <w:style w:type="character" w:customStyle="1" w:styleId="Formatvorlage5Zchn">
    <w:name w:val="Formatvorlage5 Zchn"/>
    <w:basedOn w:val="berschrift3Zchn"/>
    <w:link w:val="Formatvorlage5"/>
    <w:rsid w:val="00343DD4"/>
    <w:rPr>
      <w:rFonts w:ascii="Merriweather 18pt" w:eastAsiaTheme="majorEastAsia" w:hAnsi="Merriweather 18pt" w:cstheme="majorBidi"/>
      <w:b/>
      <w:kern w:val="0"/>
      <w:sz w:val="20"/>
      <w:szCs w:val="28"/>
      <w:lang w:val="en-US"/>
      <w14:ligatures w14:val="none"/>
    </w:rPr>
  </w:style>
  <w:style w:type="paragraph" w:customStyle="1" w:styleId="StandardWeb0">
    <w:name w:val="Standard (Web"/>
    <w:aliases w:val="Fett)"/>
    <w:basedOn w:val="StandardWeb"/>
    <w:autoRedefine/>
    <w:qFormat/>
    <w:rsid w:val="00C77405"/>
    <w:rPr>
      <w:b/>
      <w:bCs w:val="0"/>
    </w:rPr>
  </w:style>
  <w:style w:type="paragraph" w:customStyle="1" w:styleId="StandardWebFett">
    <w:name w:val="Standard (Web Fett)"/>
    <w:basedOn w:val="StandardWeb"/>
    <w:autoRedefine/>
    <w:qFormat/>
    <w:rsid w:val="00343DD4"/>
    <w:rPr>
      <w:b/>
      <w:bCs w:val="0"/>
    </w:rPr>
  </w:style>
  <w:style w:type="paragraph" w:customStyle="1" w:styleId="FormatvorlageInhaltBoD">
    <w:name w:val="Formatvorlage Inhalt BoD"/>
    <w:basedOn w:val="Verzeichnis1"/>
    <w:autoRedefine/>
    <w:qFormat/>
    <w:rsid w:val="00343DD4"/>
    <w:pPr>
      <w:tabs>
        <w:tab w:val="right" w:pos="7371"/>
      </w:tabs>
      <w:ind w:left="680" w:hanging="680"/>
    </w:pPr>
    <w:rPr>
      <w:rFonts w:cs="Hind Regular"/>
      <w:noProof/>
      <w:szCs w:val="20"/>
      <w:lang w:eastAsia="de-DE"/>
    </w:rPr>
  </w:style>
  <w:style w:type="paragraph" w:customStyle="1" w:styleId="FormatvorlageInhaltsvBoD">
    <w:name w:val="Formatvorlage Inhaltsv BoD"/>
    <w:basedOn w:val="FormatvorlageA5"/>
    <w:link w:val="FormatvorlageInhaltsvBoDZchn"/>
    <w:autoRedefine/>
    <w:qFormat/>
    <w:rsid w:val="00343DD4"/>
    <w:pPr>
      <w:tabs>
        <w:tab w:val="right" w:pos="7371"/>
      </w:tabs>
      <w:spacing w:before="60"/>
      <w:ind w:left="680" w:hanging="680"/>
    </w:pPr>
    <w:rPr>
      <w:rFonts w:cs="Times New Roman"/>
      <w:bCs w:val="0"/>
      <w:noProof/>
      <w:szCs w:val="20"/>
      <w:lang w:eastAsia="de-DE"/>
    </w:rPr>
  </w:style>
  <w:style w:type="character" w:customStyle="1" w:styleId="FormatvorlageA5Zchn">
    <w:name w:val="Formatvorlage A5 Zchn"/>
    <w:basedOn w:val="Absatz-Standardschriftart"/>
    <w:link w:val="FormatvorlageA5"/>
    <w:rsid w:val="00343DD4"/>
    <w:rPr>
      <w:rFonts w:ascii="Merriweather" w:eastAsia="Times New Roman" w:hAnsi="Merriweather" w:cstheme="majorBidi"/>
      <w:bCs/>
      <w:kern w:val="0"/>
      <w:sz w:val="18"/>
      <w:szCs w:val="28"/>
      <w14:ligatures w14:val="none"/>
    </w:rPr>
  </w:style>
  <w:style w:type="character" w:customStyle="1" w:styleId="FormatvorlageInhaltsvBoDZchn">
    <w:name w:val="Formatvorlage Inhaltsv BoD Zchn"/>
    <w:basedOn w:val="FormatvorlageA5Zchn"/>
    <w:link w:val="FormatvorlageInhaltsvBoD"/>
    <w:rsid w:val="00343DD4"/>
    <w:rPr>
      <w:rFonts w:ascii="Merriweather" w:eastAsia="Times New Roman" w:hAnsi="Merriweather" w:cs="Times New Roman"/>
      <w:bCs w:val="0"/>
      <w:noProof/>
      <w:kern w:val="0"/>
      <w:sz w:val="18"/>
      <w:szCs w:val="20"/>
      <w:lang w:eastAsia="de-DE"/>
      <w14:ligatures w14:val="none"/>
    </w:rPr>
  </w:style>
  <w:style w:type="paragraph" w:styleId="Verzeichnis2">
    <w:name w:val="toc 2"/>
    <w:basedOn w:val="Standard"/>
    <w:next w:val="StandardWeb"/>
    <w:autoRedefine/>
    <w:uiPriority w:val="39"/>
    <w:unhideWhenUsed/>
    <w:qFormat/>
    <w:rsid w:val="00D6415F"/>
    <w:pPr>
      <w:tabs>
        <w:tab w:val="right" w:leader="dot" w:pos="6616"/>
      </w:tabs>
      <w:spacing w:before="0" w:line="288" w:lineRule="auto"/>
      <w:ind w:left="238"/>
    </w:p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CF01C4"/>
    <w:pPr>
      <w:spacing w:after="300" w:line="240" w:lineRule="auto"/>
      <w:contextualSpacing/>
      <w:jc w:val="center"/>
    </w:pPr>
    <w:rPr>
      <w:rFonts w:cstheme="minorBidi"/>
      <w:b/>
      <w:spacing w:val="5"/>
      <w:kern w:val="28"/>
      <w:sz w:val="28"/>
      <w:szCs w:val="52"/>
      <w14:ligatures w14:val="standardContextual"/>
    </w:rPr>
  </w:style>
  <w:style w:type="character" w:customStyle="1" w:styleId="TitelZchn">
    <w:name w:val="Titel Zchn"/>
    <w:link w:val="Titel"/>
    <w:uiPriority w:val="10"/>
    <w:rsid w:val="00CF01C4"/>
    <w:rPr>
      <w:rFonts w:ascii="Merriweather 18pt" w:eastAsia="Times New Roman" w:hAnsi="Merriweather 18pt"/>
      <w:b/>
      <w:spacing w:val="5"/>
      <w:kern w:val="28"/>
      <w:sz w:val="28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A14F79"/>
    <w:pPr>
      <w:numPr>
        <w:ilvl w:val="1"/>
      </w:numPr>
    </w:pPr>
    <w:rPr>
      <w:b/>
      <w:iCs/>
      <w:spacing w:val="15"/>
      <w:kern w:val="2"/>
      <w14:ligatures w14:val="standardContextual"/>
    </w:rPr>
  </w:style>
  <w:style w:type="character" w:customStyle="1" w:styleId="UntertitelZchn">
    <w:name w:val="Untertitel Zchn"/>
    <w:link w:val="Untertitel"/>
    <w:uiPriority w:val="11"/>
    <w:rsid w:val="00A14F79"/>
    <w:rPr>
      <w:rFonts w:ascii="Merriweather 18pt" w:eastAsia="Times New Roman" w:hAnsi="Merriweather 18pt"/>
      <w:b/>
      <w:iCs/>
      <w:spacing w:val="15"/>
      <w:sz w:val="22"/>
      <w:lang w:eastAsia="en-US"/>
    </w:rPr>
  </w:style>
  <w:style w:type="paragraph" w:styleId="Inhaltsverzeichnisberschrift">
    <w:name w:val="TOC Heading"/>
    <w:basedOn w:val="berschrift1"/>
    <w:next w:val="Standard"/>
    <w:autoRedefine/>
    <w:uiPriority w:val="39"/>
    <w:unhideWhenUsed/>
    <w:qFormat/>
    <w:rsid w:val="00372E32"/>
    <w:pPr>
      <w:spacing w:before="240" w:line="288" w:lineRule="auto"/>
      <w:outlineLvl w:val="9"/>
    </w:pPr>
    <w:rPr>
      <w:szCs w:val="32"/>
    </w:rPr>
  </w:style>
  <w:style w:type="paragraph" w:customStyle="1" w:styleId="Standard-bold">
    <w:name w:val="Standard-bold"/>
    <w:basedOn w:val="Standard"/>
    <w:autoRedefine/>
    <w:qFormat/>
    <w:rsid w:val="006D5E3D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343DD4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343DD4"/>
    <w:rPr>
      <w:b/>
      <w:bCs/>
    </w:rPr>
  </w:style>
  <w:style w:type="paragraph" w:customStyle="1" w:styleId="Formatvorlage1">
    <w:name w:val="Formatvorlage1"/>
    <w:basedOn w:val="StandardWeb"/>
    <w:link w:val="Formatvorlage1Zchn"/>
    <w:qFormat/>
    <w:rsid w:val="00343DD4"/>
    <w:rPr>
      <w:b/>
      <w:bCs w:val="0"/>
      <w:sz w:val="27"/>
      <w:szCs w:val="27"/>
    </w:rPr>
  </w:style>
  <w:style w:type="character" w:customStyle="1" w:styleId="Formatvorlage1Zchn">
    <w:name w:val="Formatvorlage1 Zchn"/>
    <w:basedOn w:val="StandardWebZchn"/>
    <w:link w:val="Formatvorlage1"/>
    <w:rsid w:val="00343DD4"/>
    <w:rPr>
      <w:rFonts w:ascii="Merriweather 18pt" w:eastAsia="Times New Roman" w:hAnsi="Merriweather 18pt" w:cs="Times New Roman"/>
      <w:b/>
      <w:bCs w:val="0"/>
      <w:kern w:val="0"/>
      <w:sz w:val="27"/>
      <w:szCs w:val="27"/>
      <w14:ligatures w14:val="none"/>
    </w:rPr>
  </w:style>
  <w:style w:type="paragraph" w:customStyle="1" w:styleId="Formatvorlage10">
    <w:name w:val="Formatvorlage10"/>
    <w:basedOn w:val="StandardWeb"/>
    <w:link w:val="Formatvorlage10Zchn"/>
    <w:qFormat/>
    <w:rsid w:val="00343DD4"/>
    <w:pPr>
      <w:numPr>
        <w:ilvl w:val="1"/>
        <w:numId w:val="15"/>
      </w:numPr>
    </w:pPr>
  </w:style>
  <w:style w:type="character" w:customStyle="1" w:styleId="Formatvorlage10Zchn">
    <w:name w:val="Formatvorlage10 Zchn"/>
    <w:basedOn w:val="StandardWebZchn"/>
    <w:link w:val="Formatvorlage10"/>
    <w:rsid w:val="00343DD4"/>
    <w:rPr>
      <w:rFonts w:ascii="Merriweather 18pt" w:eastAsia="Times New Roman" w:hAnsi="Merriweather 18pt" w:cs="Times New Roman"/>
      <w:bCs/>
      <w:kern w:val="0"/>
      <w:sz w:val="18"/>
      <w14:ligatures w14:val="none"/>
    </w:rPr>
  </w:style>
  <w:style w:type="paragraph" w:customStyle="1" w:styleId="Formatvorlage11">
    <w:name w:val="Formatvorlage11"/>
    <w:basedOn w:val="StandardWeb"/>
    <w:link w:val="Formatvorlage11Zchn"/>
    <w:qFormat/>
    <w:rsid w:val="00343DD4"/>
  </w:style>
  <w:style w:type="character" w:customStyle="1" w:styleId="Formatvorlage11Zchn">
    <w:name w:val="Formatvorlage11 Zchn"/>
    <w:basedOn w:val="StandardWebZchn"/>
    <w:link w:val="Formatvorlage11"/>
    <w:rsid w:val="00343DD4"/>
    <w:rPr>
      <w:rFonts w:ascii="Merriweather 18pt" w:eastAsia="Times New Roman" w:hAnsi="Merriweather 18pt" w:cs="Times New Roman"/>
      <w:bCs/>
      <w:kern w:val="0"/>
      <w:sz w:val="18"/>
      <w14:ligatures w14:val="none"/>
    </w:rPr>
  </w:style>
  <w:style w:type="paragraph" w:customStyle="1" w:styleId="Formatvorlage12">
    <w:name w:val="Formatvorlage12"/>
    <w:basedOn w:val="StandardWeb"/>
    <w:link w:val="Formatvorlage12Zchn"/>
    <w:qFormat/>
    <w:rsid w:val="00343DD4"/>
  </w:style>
  <w:style w:type="character" w:customStyle="1" w:styleId="Formatvorlage12Zchn">
    <w:name w:val="Formatvorlage12 Zchn"/>
    <w:basedOn w:val="StandardWebZchn"/>
    <w:link w:val="Formatvorlage12"/>
    <w:rsid w:val="00343DD4"/>
    <w:rPr>
      <w:rFonts w:ascii="Merriweather 18pt" w:eastAsia="Times New Roman" w:hAnsi="Merriweather 18pt" w:cs="Times New Roman"/>
      <w:bCs/>
      <w:kern w:val="0"/>
      <w:sz w:val="18"/>
      <w14:ligatures w14:val="none"/>
    </w:rPr>
  </w:style>
  <w:style w:type="paragraph" w:customStyle="1" w:styleId="Formatvorlage13">
    <w:name w:val="Formatvorlage13"/>
    <w:basedOn w:val="StandardWeb"/>
    <w:link w:val="Formatvorlage13Zchn"/>
    <w:qFormat/>
    <w:rsid w:val="00343DD4"/>
  </w:style>
  <w:style w:type="character" w:customStyle="1" w:styleId="Formatvorlage13Zchn">
    <w:name w:val="Formatvorlage13 Zchn"/>
    <w:basedOn w:val="StandardWebZchn"/>
    <w:link w:val="Formatvorlage13"/>
    <w:rsid w:val="00343DD4"/>
    <w:rPr>
      <w:rFonts w:ascii="Merriweather 18pt" w:eastAsia="Times New Roman" w:hAnsi="Merriweather 18pt" w:cs="Times New Roman"/>
      <w:bCs/>
      <w:kern w:val="0"/>
      <w:sz w:val="18"/>
      <w14:ligatures w14:val="none"/>
    </w:rPr>
  </w:style>
  <w:style w:type="paragraph" w:customStyle="1" w:styleId="Formatvorlage14">
    <w:name w:val="Formatvorlage14"/>
    <w:basedOn w:val="Standard"/>
    <w:link w:val="Formatvorlage14Zchn"/>
    <w:qFormat/>
    <w:rsid w:val="00343DD4"/>
    <w:pPr>
      <w:spacing w:before="0" w:after="160" w:line="278" w:lineRule="auto"/>
    </w:pPr>
  </w:style>
  <w:style w:type="character" w:customStyle="1" w:styleId="Formatvorlage14Zchn">
    <w:name w:val="Formatvorlage14 Zchn"/>
    <w:basedOn w:val="Absatz-Standardschriftart"/>
    <w:link w:val="Formatvorlage14"/>
    <w:rsid w:val="00343DD4"/>
    <w:rPr>
      <w:rFonts w:ascii="Merriweather 18pt" w:eastAsia="Times New Roman" w:hAnsi="Merriweather 18pt" w:cs="Times New Roman"/>
      <w:kern w:val="0"/>
      <w:sz w:val="18"/>
      <w14:ligatures w14:val="none"/>
    </w:rPr>
  </w:style>
  <w:style w:type="paragraph" w:customStyle="1" w:styleId="Formatvorlage15">
    <w:name w:val="Formatvorlage15"/>
    <w:basedOn w:val="Standard"/>
    <w:link w:val="Formatvorlage15Zchn"/>
    <w:qFormat/>
    <w:rsid w:val="00343DD4"/>
    <w:pPr>
      <w:spacing w:before="0" w:after="160" w:line="278" w:lineRule="auto"/>
    </w:pPr>
  </w:style>
  <w:style w:type="character" w:customStyle="1" w:styleId="Formatvorlage15Zchn">
    <w:name w:val="Formatvorlage15 Zchn"/>
    <w:basedOn w:val="Absatz-Standardschriftart"/>
    <w:link w:val="Formatvorlage15"/>
    <w:rsid w:val="00343DD4"/>
    <w:rPr>
      <w:rFonts w:ascii="Merriweather 18pt" w:eastAsia="Times New Roman" w:hAnsi="Merriweather 18pt" w:cs="Times New Roman"/>
      <w:kern w:val="0"/>
      <w:sz w:val="18"/>
      <w14:ligatures w14:val="none"/>
    </w:rPr>
  </w:style>
  <w:style w:type="paragraph" w:customStyle="1" w:styleId="Formatvorlage2">
    <w:name w:val="Formatvorlage2"/>
    <w:basedOn w:val="StandardWeb"/>
    <w:link w:val="Formatvorlage2Zchn"/>
    <w:qFormat/>
    <w:rsid w:val="00343DD4"/>
  </w:style>
  <w:style w:type="character" w:customStyle="1" w:styleId="Formatvorlage2Zchn">
    <w:name w:val="Formatvorlage2 Zchn"/>
    <w:basedOn w:val="StandardWebZchn"/>
    <w:link w:val="Formatvorlage2"/>
    <w:rsid w:val="00343DD4"/>
    <w:rPr>
      <w:rFonts w:ascii="Merriweather 18pt" w:eastAsia="Times New Roman" w:hAnsi="Merriweather 18pt" w:cs="Times New Roman"/>
      <w:bCs/>
      <w:kern w:val="0"/>
      <w:sz w:val="18"/>
      <w14:ligatures w14:val="none"/>
    </w:rPr>
  </w:style>
  <w:style w:type="paragraph" w:customStyle="1" w:styleId="Formatvorlage3">
    <w:name w:val="Formatvorlage3"/>
    <w:basedOn w:val="StandardWeb"/>
    <w:link w:val="Formatvorlage3Zchn"/>
    <w:qFormat/>
    <w:rsid w:val="00343DD4"/>
  </w:style>
  <w:style w:type="character" w:customStyle="1" w:styleId="Formatvorlage3Zchn">
    <w:name w:val="Formatvorlage3 Zchn"/>
    <w:basedOn w:val="StandardWebZchn"/>
    <w:link w:val="Formatvorlage3"/>
    <w:rsid w:val="00343DD4"/>
    <w:rPr>
      <w:rFonts w:ascii="Merriweather 18pt" w:eastAsia="Times New Roman" w:hAnsi="Merriweather 18pt" w:cs="Times New Roman"/>
      <w:bCs/>
      <w:kern w:val="0"/>
      <w:sz w:val="18"/>
      <w14:ligatures w14:val="none"/>
    </w:rPr>
  </w:style>
  <w:style w:type="paragraph" w:customStyle="1" w:styleId="Formatvorlage6">
    <w:name w:val="Formatvorlage6"/>
    <w:basedOn w:val="StandardWeb"/>
    <w:link w:val="Formatvorlage6Zchn"/>
    <w:qFormat/>
    <w:rsid w:val="00343DD4"/>
    <w:rPr>
      <w:rFonts w:ascii="Apple Color Emoji" w:hAnsi="Apple Color Emoji" w:cs="Apple Color Emoji"/>
    </w:rPr>
  </w:style>
  <w:style w:type="character" w:customStyle="1" w:styleId="Formatvorlage6Zchn">
    <w:name w:val="Formatvorlage6 Zchn"/>
    <w:basedOn w:val="StandardWebZchn"/>
    <w:link w:val="Formatvorlage6"/>
    <w:rsid w:val="00343DD4"/>
    <w:rPr>
      <w:rFonts w:ascii="Apple Color Emoji" w:eastAsia="Times New Roman" w:hAnsi="Apple Color Emoji" w:cs="Apple Color Emoji"/>
      <w:bCs/>
      <w:kern w:val="0"/>
      <w:sz w:val="18"/>
      <w14:ligatures w14:val="none"/>
    </w:rPr>
  </w:style>
  <w:style w:type="paragraph" w:customStyle="1" w:styleId="Formatvorlage7">
    <w:name w:val="Formatvorlage7"/>
    <w:basedOn w:val="StandardWeb"/>
    <w:link w:val="Formatvorlage7Zchn"/>
    <w:qFormat/>
    <w:rsid w:val="00343DD4"/>
    <w:rPr>
      <w:rFonts w:ascii="Apple Color Emoji" w:hAnsi="Apple Color Emoji" w:cs="Apple Color Emoji"/>
    </w:rPr>
  </w:style>
  <w:style w:type="character" w:customStyle="1" w:styleId="Formatvorlage7Zchn">
    <w:name w:val="Formatvorlage7 Zchn"/>
    <w:basedOn w:val="StandardWebZchn"/>
    <w:link w:val="Formatvorlage7"/>
    <w:rsid w:val="00343DD4"/>
    <w:rPr>
      <w:rFonts w:ascii="Apple Color Emoji" w:eastAsia="Times New Roman" w:hAnsi="Apple Color Emoji" w:cs="Apple Color Emoji"/>
      <w:bCs/>
      <w:kern w:val="0"/>
      <w:sz w:val="18"/>
      <w14:ligatures w14:val="none"/>
    </w:rPr>
  </w:style>
  <w:style w:type="paragraph" w:customStyle="1" w:styleId="Formatvorlage8">
    <w:name w:val="Formatvorlage8"/>
    <w:basedOn w:val="Standard"/>
    <w:link w:val="Formatvorlage8Zchn"/>
    <w:qFormat/>
    <w:rsid w:val="00343DD4"/>
    <w:pPr>
      <w:spacing w:before="0" w:after="160" w:line="278" w:lineRule="auto"/>
    </w:pPr>
  </w:style>
  <w:style w:type="character" w:customStyle="1" w:styleId="Formatvorlage8Zchn">
    <w:name w:val="Formatvorlage8 Zchn"/>
    <w:basedOn w:val="Absatz-Standardschriftart"/>
    <w:link w:val="Formatvorlage8"/>
    <w:rsid w:val="00343DD4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rmatvorlage9">
    <w:name w:val="Formatvorlage9"/>
    <w:basedOn w:val="StandardWeb"/>
    <w:link w:val="Formatvorlage9Zchn"/>
    <w:qFormat/>
    <w:rsid w:val="00343DD4"/>
  </w:style>
  <w:style w:type="character" w:customStyle="1" w:styleId="Formatvorlage9Zchn">
    <w:name w:val="Formatvorlage9 Zchn"/>
    <w:basedOn w:val="StandardWebZchn"/>
    <w:link w:val="Formatvorlage9"/>
    <w:rsid w:val="00343DD4"/>
    <w:rPr>
      <w:rFonts w:ascii="Merriweather 18pt" w:eastAsia="Times New Roman" w:hAnsi="Merriweather 18pt" w:cs="Times New Roman"/>
      <w:bCs/>
      <w:kern w:val="0"/>
      <w:sz w:val="18"/>
      <w14:ligatures w14:val="none"/>
    </w:rPr>
  </w:style>
  <w:style w:type="paragraph" w:styleId="Fuzeile">
    <w:name w:val="footer"/>
    <w:basedOn w:val="Standard"/>
    <w:link w:val="FuzeileZchn"/>
    <w:unhideWhenUsed/>
    <w:rsid w:val="00343DD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rsid w:val="00343DD4"/>
    <w:rPr>
      <w:rFonts w:ascii="Times New Roman" w:eastAsia="Times New Roman" w:hAnsi="Times New Roman" w:cs="Times New Roman"/>
      <w:kern w:val="0"/>
      <w14:ligatures w14:val="none"/>
    </w:rPr>
  </w:style>
  <w:style w:type="character" w:styleId="Hervorhebung">
    <w:name w:val="Emphasis"/>
    <w:basedOn w:val="Absatz-Standardschriftart"/>
    <w:uiPriority w:val="20"/>
    <w:qFormat/>
    <w:rsid w:val="00343DD4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343DD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43DD4"/>
    <w:rPr>
      <w:b/>
      <w:bCs/>
      <w:smallCaps/>
      <w:color w:val="2F5496" w:themeColor="accent1" w:themeShade="BF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43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43DD4"/>
    <w:rPr>
      <w:rFonts w:ascii="Times New Roman" w:eastAsia="Times New Roman" w:hAnsi="Times New Roman" w:cs="Times New Roman"/>
      <w:i/>
      <w:iCs/>
      <w:color w:val="2F5496" w:themeColor="accent1" w:themeShade="BF"/>
      <w:kern w:val="0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343DD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3DD4"/>
    <w:rPr>
      <w:rFonts w:ascii="Times New Roman" w:eastAsia="Times New Roman" w:hAnsi="Times New Roman" w:cs="Times New Roman"/>
      <w:kern w:val="0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3DD4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nhideWhenUsed/>
    <w:rsid w:val="00343DD4"/>
  </w:style>
  <w:style w:type="paragraph" w:styleId="Textkrper3">
    <w:name w:val="Body Text 3"/>
    <w:basedOn w:val="Standard"/>
    <w:link w:val="Textkrper3Zchn"/>
    <w:uiPriority w:val="99"/>
    <w:unhideWhenUsed/>
    <w:rsid w:val="00343DD4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343DD4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43DD4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43DD4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43DD4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43DD4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43DD4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43DD4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Verzeichnis3">
    <w:name w:val="toc 3"/>
    <w:basedOn w:val="Standard"/>
    <w:next w:val="Standard"/>
    <w:autoRedefine/>
    <w:uiPriority w:val="39"/>
    <w:unhideWhenUsed/>
    <w:rsid w:val="00343DD4"/>
    <w:pPr>
      <w:ind w:left="480"/>
    </w:pPr>
  </w:style>
  <w:style w:type="character" w:styleId="Zeilennummer">
    <w:name w:val="line number"/>
    <w:basedOn w:val="Absatz-Standardschriftart"/>
    <w:uiPriority w:val="99"/>
    <w:semiHidden/>
    <w:unhideWhenUsed/>
    <w:rsid w:val="00343DD4"/>
  </w:style>
  <w:style w:type="paragraph" w:styleId="Zitat">
    <w:name w:val="Quote"/>
    <w:basedOn w:val="Standard"/>
    <w:next w:val="Standard"/>
    <w:link w:val="ZitatZchn"/>
    <w:uiPriority w:val="29"/>
    <w:qFormat/>
    <w:rsid w:val="00343D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43DD4"/>
    <w:rPr>
      <w:rFonts w:ascii="Times New Roman" w:eastAsia="Times New Roman" w:hAnsi="Times New Roman" w:cs="Times New Roman"/>
      <w:i/>
      <w:iCs/>
      <w:color w:val="404040" w:themeColor="text1" w:themeTint="BF"/>
      <w:kern w:val="0"/>
      <w14:ligatures w14:val="none"/>
    </w:rPr>
  </w:style>
  <w:style w:type="paragraph" w:customStyle="1" w:styleId="Formatvorlage2a">
    <w:name w:val="Formatvorlage2a"/>
    <w:basedOn w:val="Verzeichnis2"/>
    <w:autoRedefine/>
    <w:qFormat/>
    <w:rsid w:val="00D6415F"/>
    <w:rPr>
      <w:szCs w:val="18"/>
    </w:rPr>
  </w:style>
  <w:style w:type="paragraph" w:customStyle="1" w:styleId="Formatvorlage16">
    <w:name w:val="Formatvorlage16"/>
    <w:basedOn w:val="Standard"/>
    <w:link w:val="Formatvorlage16Zchn"/>
    <w:qFormat/>
    <w:rsid w:val="0066678E"/>
  </w:style>
  <w:style w:type="character" w:customStyle="1" w:styleId="Formatvorlage16Zchn">
    <w:name w:val="Formatvorlage16 Zchn"/>
    <w:basedOn w:val="Absatz-Standardschriftart"/>
    <w:link w:val="Formatvorlage16"/>
    <w:rsid w:val="0066678E"/>
    <w:rPr>
      <w:rFonts w:asciiTheme="majorBidi" w:eastAsia="Times New Roman" w:hAnsiTheme="majorBidi" w:cstheme="majorBidi"/>
      <w:color w:val="1F1F1F"/>
      <w:kern w:val="0"/>
      <w:szCs w:val="22"/>
      <w:bdr w:val="none" w:sz="0" w:space="0" w:color="auto" w:frame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713</Words>
  <Characters>4243</Characters>
  <Application>Microsoft Office Word</Application>
  <DocSecurity>0</DocSecurity>
  <Lines>157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Gertler</dc:creator>
  <cp:keywords/>
  <dc:description/>
  <cp:lastModifiedBy>Martin Gertler</cp:lastModifiedBy>
  <cp:revision>35</cp:revision>
  <cp:lastPrinted>2026-02-21T08:21:00Z</cp:lastPrinted>
  <dcterms:created xsi:type="dcterms:W3CDTF">2026-02-21T07:38:00Z</dcterms:created>
  <dcterms:modified xsi:type="dcterms:W3CDTF">2026-02-21T08:48:00Z</dcterms:modified>
  <cp:category/>
</cp:coreProperties>
</file>